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98A" w:rsidRPr="002C5B94" w:rsidRDefault="007F27DB" w:rsidP="002C5B94">
      <w:pPr>
        <w:autoSpaceDE w:val="0"/>
        <w:spacing w:after="0" w:line="20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Технологическая карта урока</w:t>
      </w:r>
    </w:p>
    <w:p w:rsidR="002C5B94" w:rsidRPr="00AA728E" w:rsidRDefault="002C5B94" w:rsidP="00ED7CE9">
      <w:pPr>
        <w:autoSpaceDE w:val="0"/>
        <w:spacing w:after="0" w:line="200" w:lineRule="atLeast"/>
        <w:jc w:val="both"/>
        <w:rPr>
          <w:rFonts w:ascii="Times New Roman" w:hAnsi="Times New Roman"/>
          <w:b/>
          <w:sz w:val="24"/>
          <w:szCs w:val="24"/>
        </w:rPr>
      </w:pPr>
      <w:r w:rsidRPr="00AA728E">
        <w:rPr>
          <w:rFonts w:ascii="Times New Roman" w:hAnsi="Times New Roman"/>
          <w:b/>
          <w:sz w:val="24"/>
          <w:szCs w:val="24"/>
        </w:rPr>
        <w:t xml:space="preserve">Учитель: </w:t>
      </w:r>
      <w:proofErr w:type="spellStart"/>
      <w:r w:rsidRPr="00AA728E">
        <w:rPr>
          <w:rFonts w:ascii="Times New Roman" w:hAnsi="Times New Roman"/>
          <w:b/>
          <w:sz w:val="24"/>
          <w:szCs w:val="24"/>
        </w:rPr>
        <w:t>Голубенкова</w:t>
      </w:r>
      <w:proofErr w:type="spellEnd"/>
      <w:r w:rsidRPr="00AA728E">
        <w:rPr>
          <w:rFonts w:ascii="Times New Roman" w:hAnsi="Times New Roman"/>
          <w:b/>
          <w:sz w:val="24"/>
          <w:szCs w:val="24"/>
        </w:rPr>
        <w:t xml:space="preserve"> Т.В.</w:t>
      </w:r>
    </w:p>
    <w:p w:rsidR="009B298A" w:rsidRPr="00AA728E" w:rsidRDefault="009B298A" w:rsidP="00ED7CE9">
      <w:pPr>
        <w:autoSpaceDE w:val="0"/>
        <w:spacing w:after="0" w:line="200" w:lineRule="atLeast"/>
        <w:jc w:val="both"/>
        <w:rPr>
          <w:rFonts w:ascii="Times New Roman" w:hAnsi="Times New Roman"/>
          <w:b/>
          <w:sz w:val="24"/>
          <w:szCs w:val="24"/>
        </w:rPr>
      </w:pPr>
      <w:r w:rsidRPr="00AA728E">
        <w:rPr>
          <w:rFonts w:ascii="Times New Roman" w:hAnsi="Times New Roman"/>
          <w:b/>
          <w:sz w:val="24"/>
          <w:szCs w:val="24"/>
        </w:rPr>
        <w:t>Предмет: Русский язык</w:t>
      </w:r>
      <w:r w:rsidRPr="00AA728E">
        <w:rPr>
          <w:rFonts w:ascii="Times New Roman" w:hAnsi="Times New Roman"/>
          <w:sz w:val="24"/>
          <w:szCs w:val="24"/>
        </w:rPr>
        <w:t>.</w:t>
      </w:r>
      <w:r w:rsidR="0029130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F27DB" w:rsidRPr="00AA728E">
        <w:rPr>
          <w:rFonts w:ascii="Times New Roman" w:hAnsi="Times New Roman"/>
          <w:sz w:val="24"/>
          <w:szCs w:val="24"/>
        </w:rPr>
        <w:t>У</w:t>
      </w:r>
      <w:proofErr w:type="gramEnd"/>
      <w:r w:rsidR="007F27DB" w:rsidRPr="00AA728E">
        <w:rPr>
          <w:rFonts w:ascii="Times New Roman" w:hAnsi="Times New Roman"/>
          <w:sz w:val="24"/>
          <w:szCs w:val="24"/>
        </w:rPr>
        <w:t>МК «Школа России»</w:t>
      </w:r>
    </w:p>
    <w:p w:rsidR="009B298A" w:rsidRPr="00AA728E" w:rsidRDefault="009B298A" w:rsidP="00ED7CE9">
      <w:pPr>
        <w:autoSpaceDE w:val="0"/>
        <w:spacing w:after="0" w:line="200" w:lineRule="atLeast"/>
        <w:jc w:val="both"/>
        <w:rPr>
          <w:rFonts w:ascii="Times New Roman" w:hAnsi="Times New Roman"/>
          <w:b/>
          <w:sz w:val="24"/>
          <w:szCs w:val="24"/>
        </w:rPr>
      </w:pPr>
      <w:r w:rsidRPr="00AA728E">
        <w:rPr>
          <w:rFonts w:ascii="Times New Roman" w:hAnsi="Times New Roman"/>
          <w:b/>
          <w:sz w:val="24"/>
          <w:szCs w:val="24"/>
        </w:rPr>
        <w:t>Класс:3</w:t>
      </w:r>
    </w:p>
    <w:p w:rsidR="009B298A" w:rsidRPr="00AA728E" w:rsidRDefault="00ED7CE9" w:rsidP="00ED7CE9">
      <w:pPr>
        <w:autoSpaceDE w:val="0"/>
        <w:spacing w:after="0" w:line="200" w:lineRule="atLeast"/>
        <w:jc w:val="both"/>
        <w:rPr>
          <w:rFonts w:ascii="Times New Roman" w:eastAsia="SchoolBookC-Bold" w:hAnsi="Times New Roman" w:cs="SchoolBookC-Bold"/>
          <w:iCs/>
          <w:sz w:val="24"/>
          <w:szCs w:val="24"/>
        </w:rPr>
      </w:pPr>
      <w:r w:rsidRPr="00AA728E">
        <w:rPr>
          <w:rFonts w:ascii="Times New Roman" w:hAnsi="Times New Roman"/>
          <w:b/>
          <w:sz w:val="24"/>
          <w:szCs w:val="24"/>
        </w:rPr>
        <w:t>Тема:</w:t>
      </w:r>
      <w:r w:rsidR="002C5B94" w:rsidRPr="00AA728E">
        <w:rPr>
          <w:rFonts w:ascii="Times New Roman" w:hAnsi="Times New Roman"/>
          <w:b/>
          <w:sz w:val="24"/>
          <w:szCs w:val="24"/>
        </w:rPr>
        <w:t xml:space="preserve"> </w:t>
      </w:r>
      <w:r w:rsidR="00032E55" w:rsidRPr="00AA728E">
        <w:rPr>
          <w:rFonts w:ascii="Times New Roman" w:eastAsia="SchoolBookC-Bold" w:hAnsi="Times New Roman" w:cs="SchoolBookC-Bold"/>
          <w:iCs/>
          <w:sz w:val="24"/>
          <w:szCs w:val="24"/>
        </w:rPr>
        <w:t>Творительный падеж имён существительных.</w:t>
      </w:r>
    </w:p>
    <w:p w:rsidR="00DC6B2F" w:rsidRPr="00AA728E" w:rsidRDefault="009B298A" w:rsidP="00ED7CE9">
      <w:pPr>
        <w:autoSpaceDE w:val="0"/>
        <w:spacing w:after="0" w:line="200" w:lineRule="atLeast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AA728E">
        <w:rPr>
          <w:rFonts w:ascii="Times New Roman" w:eastAsia="SchoolBookC-Bold" w:hAnsi="Times New Roman" w:cs="SchoolBookC-Bold"/>
          <w:b/>
          <w:iCs/>
          <w:sz w:val="24"/>
          <w:szCs w:val="24"/>
        </w:rPr>
        <w:t>Тип урока</w:t>
      </w:r>
      <w:r w:rsidRPr="00AA728E">
        <w:rPr>
          <w:rFonts w:ascii="Times New Roman" w:eastAsia="SchoolBookC-Bold" w:hAnsi="Times New Roman" w:cs="SchoolBookC-Bold"/>
          <w:iCs/>
          <w:sz w:val="24"/>
          <w:szCs w:val="24"/>
        </w:rPr>
        <w:t>: урок открытия новых знаний.</w:t>
      </w:r>
    </w:p>
    <w:p w:rsidR="00162608" w:rsidRPr="00AA728E" w:rsidRDefault="00ED7CE9" w:rsidP="00162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28E">
        <w:rPr>
          <w:rFonts w:ascii="Times New Roman" w:hAnsi="Times New Roman"/>
          <w:b/>
          <w:bCs/>
          <w:iCs/>
          <w:sz w:val="24"/>
          <w:szCs w:val="24"/>
        </w:rPr>
        <w:t xml:space="preserve">Цель: </w:t>
      </w:r>
      <w:r w:rsidR="00162608" w:rsidRPr="00AA728E">
        <w:rPr>
          <w:rFonts w:ascii="Times New Roman" w:hAnsi="Times New Roman" w:cs="Times New Roman"/>
          <w:sz w:val="24"/>
          <w:szCs w:val="24"/>
        </w:rPr>
        <w:t xml:space="preserve">способствовать формированию представлений  об особенностях  имени существительного </w:t>
      </w:r>
    </w:p>
    <w:p w:rsidR="001117E6" w:rsidRPr="00AA728E" w:rsidRDefault="00162608" w:rsidP="00111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28E">
        <w:rPr>
          <w:rFonts w:ascii="Times New Roman" w:hAnsi="Times New Roman" w:cs="Times New Roman"/>
          <w:sz w:val="24"/>
          <w:szCs w:val="24"/>
        </w:rPr>
        <w:t xml:space="preserve">            в </w:t>
      </w:r>
      <w:r w:rsidR="000D62AF" w:rsidRPr="00AA728E">
        <w:rPr>
          <w:rFonts w:ascii="Times New Roman" w:hAnsi="Times New Roman" w:cs="Times New Roman"/>
          <w:sz w:val="24"/>
          <w:szCs w:val="24"/>
        </w:rPr>
        <w:t>форме творительного  падежа и развитию умения определять падеж по вопросу и предлогу.</w:t>
      </w:r>
    </w:p>
    <w:p w:rsidR="00E57CD3" w:rsidRPr="00AA728E" w:rsidRDefault="00E57CD3" w:rsidP="00111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28E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162608" w:rsidRPr="00AA728E" w:rsidRDefault="00162608" w:rsidP="00162608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A728E">
        <w:rPr>
          <w:rFonts w:ascii="Times New Roman" w:hAnsi="Times New Roman" w:cs="Times New Roman"/>
          <w:b/>
          <w:i/>
          <w:iCs/>
          <w:sz w:val="24"/>
          <w:szCs w:val="24"/>
        </w:rPr>
        <w:t>Обучающие</w:t>
      </w:r>
      <w:r w:rsidRPr="00AA728E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162608" w:rsidRPr="00AA728E" w:rsidRDefault="00162608" w:rsidP="00162608">
      <w:pPr>
        <w:pStyle w:val="a6"/>
        <w:numPr>
          <w:ilvl w:val="0"/>
          <w:numId w:val="35"/>
        </w:numPr>
        <w:jc w:val="both"/>
        <w:rPr>
          <w:iCs/>
        </w:rPr>
      </w:pPr>
      <w:r w:rsidRPr="00AA728E">
        <w:rPr>
          <w:iCs/>
        </w:rPr>
        <w:t xml:space="preserve">актуализировать и упорядочить знания </w:t>
      </w:r>
      <w:r w:rsidR="00A31064" w:rsidRPr="00AA728E">
        <w:rPr>
          <w:iCs/>
        </w:rPr>
        <w:t>детей о падежах существительных;</w:t>
      </w:r>
    </w:p>
    <w:p w:rsidR="00162608" w:rsidRPr="00AA728E" w:rsidRDefault="00162608" w:rsidP="00162608">
      <w:pPr>
        <w:pStyle w:val="a6"/>
        <w:numPr>
          <w:ilvl w:val="0"/>
          <w:numId w:val="35"/>
        </w:numPr>
        <w:rPr>
          <w:iCs/>
        </w:rPr>
      </w:pPr>
      <w:r w:rsidRPr="00AA728E">
        <w:rPr>
          <w:iCs/>
        </w:rPr>
        <w:t xml:space="preserve">дать представление о </w:t>
      </w:r>
      <w:r w:rsidR="00A31064" w:rsidRPr="00AA728E">
        <w:rPr>
          <w:iCs/>
        </w:rPr>
        <w:t>творительном падеже имён существительных;</w:t>
      </w:r>
    </w:p>
    <w:p w:rsidR="00162608" w:rsidRPr="00AA728E" w:rsidRDefault="00162608" w:rsidP="0016260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A728E">
        <w:rPr>
          <w:rFonts w:ascii="Times New Roman" w:hAnsi="Times New Roman" w:cs="Times New Roman"/>
          <w:b/>
          <w:i/>
          <w:iCs/>
          <w:sz w:val="24"/>
          <w:szCs w:val="24"/>
        </w:rPr>
        <w:t>Развивающие:</w:t>
      </w:r>
    </w:p>
    <w:p w:rsidR="00162608" w:rsidRPr="00AA728E" w:rsidRDefault="00162608" w:rsidP="00162608">
      <w:pPr>
        <w:pStyle w:val="a6"/>
        <w:numPr>
          <w:ilvl w:val="0"/>
          <w:numId w:val="36"/>
        </w:numPr>
        <w:jc w:val="both"/>
        <w:rPr>
          <w:color w:val="FF0000"/>
        </w:rPr>
      </w:pPr>
      <w:r w:rsidRPr="00AA728E">
        <w:t>развивать критическое мышление, обобщать полученные данные и делать выводы;</w:t>
      </w:r>
    </w:p>
    <w:p w:rsidR="00162608" w:rsidRPr="00AA728E" w:rsidRDefault="00162608" w:rsidP="00162608">
      <w:pPr>
        <w:pStyle w:val="a6"/>
        <w:numPr>
          <w:ilvl w:val="0"/>
          <w:numId w:val="36"/>
        </w:numPr>
        <w:jc w:val="both"/>
        <w:rPr>
          <w:color w:val="FF0000"/>
        </w:rPr>
      </w:pPr>
      <w:r w:rsidRPr="00AA728E">
        <w:t xml:space="preserve">развивать устную и письменную речь учащихся, орфографическую зоркость,  умения работать с текстом. </w:t>
      </w:r>
    </w:p>
    <w:p w:rsidR="00162608" w:rsidRPr="00AA728E" w:rsidRDefault="00162608" w:rsidP="00162608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A728E">
        <w:rPr>
          <w:rFonts w:ascii="Times New Roman" w:hAnsi="Times New Roman" w:cs="Times New Roman"/>
          <w:b/>
          <w:i/>
          <w:iCs/>
          <w:sz w:val="24"/>
          <w:szCs w:val="24"/>
        </w:rPr>
        <w:t>Воспитательные</w:t>
      </w:r>
      <w:r w:rsidRPr="00AA728E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</w:p>
    <w:p w:rsidR="001117E6" w:rsidRPr="00AA728E" w:rsidRDefault="00162608" w:rsidP="00260344">
      <w:pPr>
        <w:rPr>
          <w:rFonts w:ascii="Times New Roman" w:hAnsi="Times New Roman" w:cs="Times New Roman"/>
          <w:b/>
          <w:sz w:val="24"/>
          <w:szCs w:val="24"/>
        </w:rPr>
      </w:pPr>
      <w:r w:rsidRPr="00AA728E">
        <w:rPr>
          <w:rFonts w:ascii="Times New Roman" w:hAnsi="Times New Roman" w:cs="Times New Roman"/>
          <w:iCs/>
          <w:sz w:val="24"/>
          <w:szCs w:val="24"/>
        </w:rPr>
        <w:t xml:space="preserve">создать условия для </w:t>
      </w:r>
      <w:r w:rsidRPr="00AA728E">
        <w:rPr>
          <w:rFonts w:ascii="Times New Roman" w:hAnsi="Times New Roman" w:cs="Times New Roman"/>
          <w:sz w:val="24"/>
          <w:szCs w:val="24"/>
        </w:rPr>
        <w:t>формирования познавательного интереса к русскому языку</w:t>
      </w:r>
      <w:r w:rsidR="00A31064" w:rsidRPr="00AA728E">
        <w:rPr>
          <w:rFonts w:ascii="Times New Roman" w:hAnsi="Times New Roman" w:cs="Times New Roman"/>
          <w:sz w:val="24"/>
          <w:szCs w:val="24"/>
        </w:rPr>
        <w:t xml:space="preserve"> и толерантности</w:t>
      </w:r>
      <w:r w:rsidR="00856013" w:rsidRPr="00AA728E">
        <w:rPr>
          <w:rFonts w:ascii="Times New Roman" w:hAnsi="Times New Roman" w:cs="Times New Roman"/>
          <w:b/>
          <w:sz w:val="24"/>
          <w:szCs w:val="24"/>
        </w:rPr>
        <w:t>.</w:t>
      </w:r>
    </w:p>
    <w:p w:rsidR="00260344" w:rsidRPr="00AA728E" w:rsidRDefault="00260344" w:rsidP="00260344">
      <w:pPr>
        <w:rPr>
          <w:rFonts w:ascii="Times New Roman" w:hAnsi="Times New Roman" w:cs="Times New Roman"/>
          <w:b/>
          <w:sz w:val="24"/>
          <w:szCs w:val="24"/>
        </w:rPr>
      </w:pPr>
      <w:r w:rsidRPr="00AA728E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p w:rsidR="00260344" w:rsidRPr="00AA728E" w:rsidRDefault="00260344" w:rsidP="00260344">
      <w:pPr>
        <w:rPr>
          <w:rFonts w:ascii="Times New Roman" w:hAnsi="Times New Roman" w:cs="Times New Roman"/>
          <w:b/>
          <w:sz w:val="24"/>
          <w:szCs w:val="24"/>
        </w:rPr>
      </w:pPr>
      <w:r w:rsidRPr="00AA728E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260344" w:rsidRPr="00AA728E" w:rsidRDefault="00260344" w:rsidP="00260344">
      <w:pPr>
        <w:rPr>
          <w:rFonts w:ascii="Times New Roman" w:hAnsi="Times New Roman" w:cs="Times New Roman"/>
          <w:sz w:val="24"/>
          <w:szCs w:val="24"/>
        </w:rPr>
      </w:pPr>
      <w:r w:rsidRPr="00AA728E">
        <w:rPr>
          <w:rFonts w:ascii="Times New Roman" w:hAnsi="Times New Roman" w:cs="Times New Roman"/>
          <w:sz w:val="24"/>
          <w:szCs w:val="24"/>
        </w:rPr>
        <w:t>- понимать и оценивать свой вклад в решение общих задач;</w:t>
      </w:r>
    </w:p>
    <w:p w:rsidR="00260344" w:rsidRPr="00AA728E" w:rsidRDefault="00260344" w:rsidP="00260344">
      <w:pPr>
        <w:rPr>
          <w:rFonts w:ascii="Times New Roman" w:hAnsi="Times New Roman" w:cs="Times New Roman"/>
          <w:b/>
          <w:sz w:val="24"/>
          <w:szCs w:val="24"/>
        </w:rPr>
      </w:pPr>
      <w:r w:rsidRPr="00AA728E">
        <w:rPr>
          <w:rFonts w:ascii="Times New Roman" w:hAnsi="Times New Roman" w:cs="Times New Roman"/>
          <w:sz w:val="24"/>
          <w:szCs w:val="24"/>
        </w:rPr>
        <w:t xml:space="preserve">       - быть толерантным к чужим ошибкам и другому мнению.</w:t>
      </w:r>
    </w:p>
    <w:p w:rsidR="00260344" w:rsidRPr="00AA728E" w:rsidRDefault="00260344" w:rsidP="00260344">
      <w:pPr>
        <w:ind w:left="360"/>
        <w:rPr>
          <w:rFonts w:ascii="Times New Roman" w:hAnsi="Times New Roman" w:cs="Times New Roman"/>
          <w:sz w:val="24"/>
          <w:szCs w:val="24"/>
        </w:rPr>
      </w:pPr>
      <w:r w:rsidRPr="00AA728E">
        <w:rPr>
          <w:rFonts w:ascii="Times New Roman" w:hAnsi="Times New Roman" w:cs="Times New Roman"/>
          <w:sz w:val="24"/>
          <w:szCs w:val="24"/>
        </w:rPr>
        <w:t>-овладение элементами способности  оценивать свои достижения и трудности</w:t>
      </w:r>
      <w:proofErr w:type="gramStart"/>
      <w:r w:rsidRPr="00AA728E"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Pr="00AA728E">
        <w:rPr>
          <w:rFonts w:ascii="Times New Roman" w:hAnsi="Times New Roman" w:cs="Times New Roman"/>
          <w:sz w:val="24"/>
          <w:szCs w:val="24"/>
        </w:rPr>
        <w:t>отовность совместно с учителем искать способы преодоления трудностей.</w:t>
      </w:r>
    </w:p>
    <w:p w:rsidR="00260344" w:rsidRPr="00AA728E" w:rsidRDefault="00260344" w:rsidP="00260344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A728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A728E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260344" w:rsidRPr="00AA728E" w:rsidRDefault="00260344" w:rsidP="00260344">
      <w:pPr>
        <w:rPr>
          <w:rFonts w:ascii="Times New Roman" w:hAnsi="Times New Roman" w:cs="Times New Roman"/>
          <w:sz w:val="24"/>
          <w:szCs w:val="24"/>
        </w:rPr>
      </w:pPr>
      <w:r w:rsidRPr="00AA728E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  <w:r w:rsidRPr="00AA728E">
        <w:rPr>
          <w:rFonts w:ascii="Times New Roman" w:hAnsi="Times New Roman" w:cs="Times New Roman"/>
          <w:sz w:val="24"/>
          <w:szCs w:val="24"/>
        </w:rPr>
        <w:t>:</w:t>
      </w:r>
    </w:p>
    <w:p w:rsidR="00260344" w:rsidRPr="00AA728E" w:rsidRDefault="00260344" w:rsidP="00260344">
      <w:pPr>
        <w:pStyle w:val="a6"/>
        <w:numPr>
          <w:ilvl w:val="0"/>
          <w:numId w:val="45"/>
        </w:numPr>
        <w:spacing w:after="200" w:line="276" w:lineRule="auto"/>
      </w:pPr>
      <w:r w:rsidRPr="00AA728E">
        <w:t>чтение и понимание указанного учебного текста, нахождение в нём определённых сведений;</w:t>
      </w:r>
    </w:p>
    <w:p w:rsidR="00260344" w:rsidRPr="00AA728E" w:rsidRDefault="00260344" w:rsidP="00260344">
      <w:pPr>
        <w:pStyle w:val="a6"/>
        <w:numPr>
          <w:ilvl w:val="0"/>
          <w:numId w:val="45"/>
        </w:numPr>
        <w:spacing w:after="200" w:line="276" w:lineRule="auto"/>
      </w:pPr>
      <w:r w:rsidRPr="00AA728E">
        <w:t>нахождение слов, выражений, требующих уточнения значения;</w:t>
      </w:r>
    </w:p>
    <w:p w:rsidR="00260344" w:rsidRPr="00AA728E" w:rsidRDefault="00260344" w:rsidP="00260344">
      <w:pPr>
        <w:pStyle w:val="a6"/>
        <w:numPr>
          <w:ilvl w:val="0"/>
          <w:numId w:val="45"/>
        </w:numPr>
        <w:spacing w:after="200" w:line="276" w:lineRule="auto"/>
      </w:pPr>
      <w:r w:rsidRPr="00AA728E">
        <w:t>нахождение в материалах учебника необходимой информации, использование её для решения практических задач;</w:t>
      </w:r>
    </w:p>
    <w:p w:rsidR="00260344" w:rsidRPr="00AA728E" w:rsidRDefault="00260344" w:rsidP="00260344">
      <w:pPr>
        <w:pStyle w:val="a6"/>
      </w:pPr>
      <w:r w:rsidRPr="00AA728E">
        <w:t>связей, умозаключений, выводов, обобщений.</w:t>
      </w:r>
    </w:p>
    <w:p w:rsidR="00260344" w:rsidRPr="00AA728E" w:rsidRDefault="00260344" w:rsidP="00260344">
      <w:pPr>
        <w:rPr>
          <w:rFonts w:ascii="Times New Roman" w:hAnsi="Times New Roman" w:cs="Times New Roman"/>
          <w:b/>
          <w:sz w:val="24"/>
          <w:szCs w:val="24"/>
        </w:rPr>
      </w:pPr>
      <w:r w:rsidRPr="00AA728E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260344" w:rsidRPr="00AA728E" w:rsidRDefault="00260344" w:rsidP="00260344">
      <w:pPr>
        <w:pStyle w:val="a6"/>
        <w:numPr>
          <w:ilvl w:val="0"/>
          <w:numId w:val="47"/>
        </w:numPr>
        <w:spacing w:after="200" w:line="276" w:lineRule="auto"/>
        <w:rPr>
          <w:b/>
        </w:rPr>
      </w:pPr>
      <w:r w:rsidRPr="00AA728E">
        <w:lastRenderedPageBreak/>
        <w:t>понимание, присвоение и сохранение учебной задачи;</w:t>
      </w:r>
    </w:p>
    <w:p w:rsidR="00260344" w:rsidRPr="00AA728E" w:rsidRDefault="00260344" w:rsidP="00260344">
      <w:pPr>
        <w:pStyle w:val="a6"/>
        <w:numPr>
          <w:ilvl w:val="0"/>
          <w:numId w:val="47"/>
        </w:numPr>
        <w:spacing w:after="200" w:line="276" w:lineRule="auto"/>
        <w:rPr>
          <w:b/>
        </w:rPr>
      </w:pPr>
      <w:r w:rsidRPr="00AA728E">
        <w:t>планирование своих действий для решения конкретных языковых и речевых задач;</w:t>
      </w:r>
    </w:p>
    <w:p w:rsidR="00260344" w:rsidRPr="00AA728E" w:rsidRDefault="00260344" w:rsidP="00260344">
      <w:pPr>
        <w:pStyle w:val="a6"/>
        <w:numPr>
          <w:ilvl w:val="0"/>
          <w:numId w:val="47"/>
        </w:numPr>
        <w:spacing w:after="200" w:line="276" w:lineRule="auto"/>
        <w:rPr>
          <w:b/>
        </w:rPr>
      </w:pPr>
      <w:r w:rsidRPr="00AA728E">
        <w:t>действие по намеченному плану;</w:t>
      </w:r>
    </w:p>
    <w:p w:rsidR="00260344" w:rsidRPr="00AA728E" w:rsidRDefault="00260344" w:rsidP="00260344">
      <w:pPr>
        <w:pStyle w:val="a6"/>
        <w:numPr>
          <w:ilvl w:val="0"/>
          <w:numId w:val="47"/>
        </w:numPr>
        <w:spacing w:after="200" w:line="276" w:lineRule="auto"/>
        <w:rPr>
          <w:b/>
        </w:rPr>
      </w:pPr>
      <w:r w:rsidRPr="00AA728E">
        <w:t>выполнения действия самоконтроля по ходу деятельности и после завершения;</w:t>
      </w:r>
    </w:p>
    <w:p w:rsidR="00260344" w:rsidRPr="00AA728E" w:rsidRDefault="00260344" w:rsidP="00260344">
      <w:pPr>
        <w:pStyle w:val="a6"/>
        <w:numPr>
          <w:ilvl w:val="0"/>
          <w:numId w:val="47"/>
        </w:numPr>
        <w:spacing w:after="200" w:line="276" w:lineRule="auto"/>
        <w:rPr>
          <w:b/>
        </w:rPr>
      </w:pPr>
      <w:r w:rsidRPr="00AA728E">
        <w:t>оценивание своих действий и полученного результата.</w:t>
      </w:r>
    </w:p>
    <w:p w:rsidR="00260344" w:rsidRPr="00AA728E" w:rsidRDefault="00260344" w:rsidP="00260344">
      <w:pPr>
        <w:rPr>
          <w:rFonts w:ascii="Times New Roman" w:hAnsi="Times New Roman" w:cs="Times New Roman"/>
          <w:b/>
          <w:sz w:val="24"/>
          <w:szCs w:val="24"/>
        </w:rPr>
      </w:pPr>
      <w:r w:rsidRPr="00AA728E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260344" w:rsidRPr="00AA728E" w:rsidRDefault="00260344" w:rsidP="00260344">
      <w:pPr>
        <w:pStyle w:val="a6"/>
        <w:numPr>
          <w:ilvl w:val="0"/>
          <w:numId w:val="46"/>
        </w:numPr>
        <w:spacing w:after="200" w:line="276" w:lineRule="auto"/>
      </w:pPr>
      <w:r w:rsidRPr="00AA728E">
        <w:t>участие в общей беседе, выполнение принятых правил речевого поведения;</w:t>
      </w:r>
    </w:p>
    <w:p w:rsidR="00260344" w:rsidRPr="00AA728E" w:rsidRDefault="00260344" w:rsidP="00260344">
      <w:pPr>
        <w:pStyle w:val="a6"/>
        <w:numPr>
          <w:ilvl w:val="0"/>
          <w:numId w:val="46"/>
        </w:numPr>
        <w:spacing w:after="200" w:line="276" w:lineRule="auto"/>
      </w:pPr>
      <w:r w:rsidRPr="00AA728E">
        <w:t>участие в совместной деятельности;</w:t>
      </w:r>
    </w:p>
    <w:p w:rsidR="00260344" w:rsidRPr="00AA728E" w:rsidRDefault="00260344" w:rsidP="00260344">
      <w:pPr>
        <w:pStyle w:val="a6"/>
        <w:numPr>
          <w:ilvl w:val="0"/>
          <w:numId w:val="46"/>
        </w:numPr>
        <w:spacing w:after="200" w:line="276" w:lineRule="auto"/>
      </w:pPr>
      <w:r w:rsidRPr="00AA728E">
        <w:t>постановка вопросов, ответы на вопросы других; слушание высказываний собеседников;</w:t>
      </w:r>
    </w:p>
    <w:p w:rsidR="00260344" w:rsidRPr="00AA728E" w:rsidRDefault="00260344" w:rsidP="00260344">
      <w:pPr>
        <w:pStyle w:val="a6"/>
        <w:numPr>
          <w:ilvl w:val="0"/>
          <w:numId w:val="46"/>
        </w:numPr>
        <w:spacing w:after="200" w:line="276" w:lineRule="auto"/>
      </w:pPr>
      <w:r w:rsidRPr="00AA728E">
        <w:t>высказывание своего мнения по обсуждаемым вопросам, объяснение его; понимание возможности существования других точек зрения, стремление к их пониманию.</w:t>
      </w:r>
    </w:p>
    <w:p w:rsidR="00E57CD3" w:rsidRPr="00AA728E" w:rsidRDefault="00E57CD3" w:rsidP="00E57CD3">
      <w:pPr>
        <w:pStyle w:val="a6"/>
        <w:spacing w:before="240" w:after="240"/>
        <w:ind w:left="0"/>
        <w:jc w:val="both"/>
        <w:rPr>
          <w:b/>
        </w:rPr>
      </w:pPr>
      <w:r w:rsidRPr="00AA728E">
        <w:rPr>
          <w:b/>
        </w:rPr>
        <w:t xml:space="preserve">Оборудование: </w:t>
      </w:r>
    </w:p>
    <w:p w:rsidR="00E57CD3" w:rsidRPr="00AA728E" w:rsidRDefault="00E57CD3" w:rsidP="00E57CD3">
      <w:pPr>
        <w:pStyle w:val="a6"/>
        <w:numPr>
          <w:ilvl w:val="0"/>
          <w:numId w:val="13"/>
        </w:numPr>
        <w:spacing w:before="240" w:after="240"/>
        <w:jc w:val="both"/>
      </w:pPr>
      <w:r w:rsidRPr="00AA728E">
        <w:t>интерактивная доска, мультимедийный проектор;</w:t>
      </w:r>
    </w:p>
    <w:p w:rsidR="00E57CD3" w:rsidRPr="00AA728E" w:rsidRDefault="00E57CD3" w:rsidP="00E57CD3">
      <w:pPr>
        <w:pStyle w:val="a6"/>
        <w:numPr>
          <w:ilvl w:val="0"/>
          <w:numId w:val="13"/>
        </w:numPr>
        <w:spacing w:before="240" w:after="240"/>
        <w:jc w:val="both"/>
        <w:rPr>
          <w:b/>
        </w:rPr>
      </w:pPr>
      <w:r w:rsidRPr="00AA728E">
        <w:t xml:space="preserve">электронное приложение к учебнику </w:t>
      </w:r>
      <w:r w:rsidRPr="00AA728E">
        <w:rPr>
          <w:bCs/>
          <w:color w:val="000000"/>
        </w:rPr>
        <w:t xml:space="preserve">В.П. </w:t>
      </w:r>
      <w:proofErr w:type="spellStart"/>
      <w:r w:rsidRPr="00AA728E">
        <w:rPr>
          <w:bCs/>
          <w:color w:val="000000"/>
        </w:rPr>
        <w:t>Канакиной</w:t>
      </w:r>
      <w:proofErr w:type="spellEnd"/>
      <w:r w:rsidRPr="00AA728E">
        <w:rPr>
          <w:bCs/>
          <w:color w:val="000000"/>
        </w:rPr>
        <w:t>, В.Г. Горецкого  Русский язык, 3 класс;</w:t>
      </w:r>
    </w:p>
    <w:p w:rsidR="00E57CD3" w:rsidRPr="00AA728E" w:rsidRDefault="00E57CD3" w:rsidP="00E57CD3">
      <w:pPr>
        <w:pStyle w:val="a6"/>
        <w:numPr>
          <w:ilvl w:val="0"/>
          <w:numId w:val="13"/>
        </w:numPr>
        <w:spacing w:before="240" w:after="240"/>
        <w:jc w:val="both"/>
        <w:rPr>
          <w:b/>
        </w:rPr>
      </w:pPr>
      <w:r w:rsidRPr="00AA728E">
        <w:rPr>
          <w:bCs/>
          <w:color w:val="000000"/>
        </w:rPr>
        <w:t xml:space="preserve">презентация к уроку; </w:t>
      </w:r>
    </w:p>
    <w:p w:rsidR="00E57CD3" w:rsidRPr="00AA728E" w:rsidRDefault="00E57CD3" w:rsidP="00E57CD3">
      <w:pPr>
        <w:pStyle w:val="a6"/>
        <w:numPr>
          <w:ilvl w:val="0"/>
          <w:numId w:val="13"/>
        </w:numPr>
        <w:spacing w:before="240"/>
        <w:jc w:val="both"/>
        <w:rPr>
          <w:b/>
        </w:rPr>
      </w:pPr>
      <w:r w:rsidRPr="00AA728E">
        <w:rPr>
          <w:bCs/>
          <w:color w:val="000000"/>
        </w:rPr>
        <w:t>учебник  + рабочая тетрадь «</w:t>
      </w:r>
      <w:r w:rsidR="00032E55" w:rsidRPr="00AA728E">
        <w:rPr>
          <w:bCs/>
          <w:color w:val="000000"/>
        </w:rPr>
        <w:t>Русский  язык», 3 класс, часть 2</w:t>
      </w:r>
      <w:r w:rsidRPr="00AA728E">
        <w:rPr>
          <w:bCs/>
          <w:color w:val="000000"/>
        </w:rPr>
        <w:t xml:space="preserve"> (В.П. </w:t>
      </w:r>
      <w:proofErr w:type="spellStart"/>
      <w:r w:rsidRPr="00AA728E">
        <w:rPr>
          <w:bCs/>
          <w:color w:val="000000"/>
        </w:rPr>
        <w:t>Канакина</w:t>
      </w:r>
      <w:proofErr w:type="spellEnd"/>
      <w:r w:rsidRPr="00AA728E">
        <w:rPr>
          <w:bCs/>
          <w:color w:val="000000"/>
        </w:rPr>
        <w:t xml:space="preserve">, В.Г. Горецкий);  </w:t>
      </w:r>
    </w:p>
    <w:p w:rsidR="00E57CD3" w:rsidRPr="00AA728E" w:rsidRDefault="00E57CD3" w:rsidP="00E57C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176" w:type="dxa"/>
        <w:tblLayout w:type="fixed"/>
        <w:tblLook w:val="04A0"/>
      </w:tblPr>
      <w:tblGrid>
        <w:gridCol w:w="2836"/>
        <w:gridCol w:w="6520"/>
        <w:gridCol w:w="6096"/>
      </w:tblGrid>
      <w:tr w:rsidR="00ED7CE9" w:rsidRPr="00AA728E" w:rsidTr="007F27DB">
        <w:tc>
          <w:tcPr>
            <w:tcW w:w="2836" w:type="dxa"/>
          </w:tcPr>
          <w:p w:rsidR="00ED7CE9" w:rsidRPr="00AA728E" w:rsidRDefault="00ED7CE9" w:rsidP="00E57C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6520" w:type="dxa"/>
          </w:tcPr>
          <w:p w:rsidR="00ED7CE9" w:rsidRPr="00AA728E" w:rsidRDefault="00ED7CE9" w:rsidP="00E57C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</w:t>
            </w:r>
          </w:p>
        </w:tc>
        <w:tc>
          <w:tcPr>
            <w:tcW w:w="6096" w:type="dxa"/>
          </w:tcPr>
          <w:p w:rsidR="0016040E" w:rsidRPr="00AA728E" w:rsidRDefault="00ED7CE9" w:rsidP="00E57C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УУД</w:t>
            </w:r>
          </w:p>
          <w:p w:rsidR="00ED7CE9" w:rsidRPr="00AA728E" w:rsidRDefault="00ED7CE9" w:rsidP="00E57C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7CE9" w:rsidRPr="00AA728E" w:rsidTr="007F27DB">
        <w:tc>
          <w:tcPr>
            <w:tcW w:w="2836" w:type="dxa"/>
          </w:tcPr>
          <w:p w:rsidR="00ED7CE9" w:rsidRPr="00AA728E" w:rsidRDefault="00ED7CE9" w:rsidP="00E57CD3">
            <w:pPr>
              <w:tabs>
                <w:tab w:val="left" w:pos="175"/>
              </w:tabs>
              <w:jc w:val="center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I. </w:t>
            </w:r>
            <w:r w:rsidRPr="00AA728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Мотивация к  учебной деятельности.</w:t>
            </w:r>
          </w:p>
          <w:p w:rsidR="00ED7CE9" w:rsidRPr="00AA728E" w:rsidRDefault="00ED7CE9" w:rsidP="00E57CD3">
            <w:pPr>
              <w:tabs>
                <w:tab w:val="left" w:pos="17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520" w:type="dxa"/>
          </w:tcPr>
          <w:p w:rsidR="00ED7CE9" w:rsidRPr="00AA728E" w:rsidRDefault="00ED7CE9" w:rsidP="00E57CD3">
            <w:pPr>
              <w:pStyle w:val="a6"/>
              <w:numPr>
                <w:ilvl w:val="0"/>
                <w:numId w:val="1"/>
              </w:numPr>
              <w:tabs>
                <w:tab w:val="left" w:pos="318"/>
              </w:tabs>
              <w:jc w:val="both"/>
              <w:rPr>
                <w:b/>
                <w:bCs/>
                <w:color w:val="000000"/>
              </w:rPr>
            </w:pPr>
            <w:r w:rsidRPr="00AA728E">
              <w:rPr>
                <w:b/>
                <w:bCs/>
                <w:color w:val="000000"/>
              </w:rPr>
              <w:t>Мотивация к учебной деятельности</w:t>
            </w:r>
            <w:r w:rsidR="00476D5F" w:rsidRPr="00AA728E">
              <w:rPr>
                <w:b/>
                <w:bCs/>
              </w:rPr>
              <w:t xml:space="preserve">   (Слайд 2.)</w:t>
            </w:r>
          </w:p>
          <w:p w:rsidR="00ED7CE9" w:rsidRPr="00AA728E" w:rsidRDefault="00ED7CE9" w:rsidP="00E57CD3">
            <w:pPr>
              <w:pStyle w:val="a5"/>
              <w:spacing w:before="0" w:after="0"/>
              <w:jc w:val="both"/>
            </w:pPr>
            <w:r w:rsidRPr="00AA728E">
              <w:t>- Давайте встанем! Настроимся на работу!  Протрите ладони, почувствуйте тепло! А теперь поделимся теплом друг с другом: потяните ладони соседям! Улыбнёмся, пожелаем друг другу удачи!</w:t>
            </w:r>
          </w:p>
          <w:p w:rsidR="00ED7CE9" w:rsidRPr="00AA728E" w:rsidRDefault="00ED7CE9" w:rsidP="00E57C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>- Пусть доброе, внимательное отношение друг к другу сопровождает нас на этом уроке.</w:t>
            </w:r>
          </w:p>
          <w:p w:rsidR="00ED7CE9" w:rsidRPr="00AA728E" w:rsidRDefault="00ED7CE9" w:rsidP="00E57C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</w:tcPr>
          <w:p w:rsidR="00ED7CE9" w:rsidRPr="00AA728E" w:rsidRDefault="00752E0A" w:rsidP="00E57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  <w:r w:rsidR="00ED7CE9" w:rsidRPr="00AA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ED7CE9" w:rsidRPr="00AA728E" w:rsidRDefault="00ED7CE9" w:rsidP="00E57CD3">
            <w:pPr>
              <w:pStyle w:val="a6"/>
              <w:numPr>
                <w:ilvl w:val="0"/>
                <w:numId w:val="2"/>
              </w:numPr>
              <w:ind w:left="318"/>
            </w:pPr>
            <w:r w:rsidRPr="00AA728E">
              <w:t>Формирование мотивации к обучению и целенаправленной познавательной деятельности;</w:t>
            </w:r>
          </w:p>
          <w:p w:rsidR="00ED7CE9" w:rsidRPr="00AA728E" w:rsidRDefault="00ED7CE9" w:rsidP="00E57CD3">
            <w:pPr>
              <w:pStyle w:val="a6"/>
              <w:numPr>
                <w:ilvl w:val="0"/>
                <w:numId w:val="2"/>
              </w:numPr>
              <w:ind w:left="318"/>
            </w:pPr>
            <w:r w:rsidRPr="00AA728E">
              <w:t>развитие этических чувств (доброжелательности)</w:t>
            </w:r>
          </w:p>
        </w:tc>
      </w:tr>
      <w:tr w:rsidR="00ED7CE9" w:rsidRPr="00AA728E" w:rsidTr="007F27DB">
        <w:tc>
          <w:tcPr>
            <w:tcW w:w="2836" w:type="dxa"/>
          </w:tcPr>
          <w:p w:rsidR="002E32ED" w:rsidRPr="00AA728E" w:rsidRDefault="002E32ED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sz w:val="24"/>
                <w:szCs w:val="24"/>
              </w:rPr>
              <w:t>ΙΙ. Актуализация знаний</w:t>
            </w:r>
            <w:r w:rsidRPr="00AA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3CDB" w:rsidRPr="00AA728E" w:rsidRDefault="00333CDB" w:rsidP="002E32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7CE9" w:rsidRPr="00AA728E" w:rsidRDefault="00333CDB" w:rsidP="00E57CD3">
            <w:pPr>
              <w:tabs>
                <w:tab w:val="left" w:pos="17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object w:dxaOrig="7216" w:dyaOrig="54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2.25pt;height:90.75pt" o:ole="" o:bordertopcolor="#00b050" o:borderleftcolor="#00b050" o:borderbottomcolor="#00b050" o:borderrightcolor="#00b050">
                  <v:imagedata r:id="rId6" o:title="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  <o:OLEObject Type="Embed" ProgID="PowerPoint.Slide.12" ShapeID="_x0000_i1025" DrawAspect="Content" ObjectID="_1552497043" r:id="rId7"/>
              </w:object>
            </w:r>
          </w:p>
        </w:tc>
        <w:tc>
          <w:tcPr>
            <w:tcW w:w="6520" w:type="dxa"/>
          </w:tcPr>
          <w:p w:rsidR="00ED7CE9" w:rsidRPr="00AA728E" w:rsidRDefault="00ED7CE9" w:rsidP="00E57C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Слайд </w:t>
            </w:r>
            <w:r w:rsidR="00E17C2A" w:rsidRPr="00AA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44494" w:rsidRPr="00AA728E" w:rsidRDefault="00444494" w:rsidP="00E57CD3">
            <w:pPr>
              <w:pStyle w:val="a6"/>
              <w:numPr>
                <w:ilvl w:val="0"/>
                <w:numId w:val="3"/>
              </w:numPr>
              <w:ind w:left="318" w:hanging="142"/>
              <w:jc w:val="both"/>
              <w:rPr>
                <w:b/>
                <w:bCs/>
                <w:color w:val="000000"/>
              </w:rPr>
            </w:pPr>
            <w:r w:rsidRPr="00AA728E">
              <w:rPr>
                <w:b/>
                <w:bCs/>
                <w:color w:val="000000"/>
              </w:rPr>
              <w:t>Проверка домашнего задания.</w:t>
            </w:r>
          </w:p>
          <w:p w:rsidR="00B20170" w:rsidRPr="00AA728E" w:rsidRDefault="00B20170" w:rsidP="00B20170">
            <w:pPr>
              <w:pStyle w:val="a6"/>
              <w:ind w:left="0"/>
              <w:jc w:val="both"/>
              <w:rPr>
                <w:bCs/>
                <w:color w:val="000000"/>
              </w:rPr>
            </w:pPr>
            <w:r w:rsidRPr="00AA728E">
              <w:rPr>
                <w:bCs/>
                <w:color w:val="000000"/>
              </w:rPr>
              <w:t xml:space="preserve">У: Скажите, легко или трудно было определить падеж существительного </w:t>
            </w:r>
            <w:r w:rsidRPr="00AA728E">
              <w:rPr>
                <w:b/>
                <w:bCs/>
                <w:color w:val="000000"/>
              </w:rPr>
              <w:t xml:space="preserve">конь </w:t>
            </w:r>
            <w:r w:rsidRPr="00AA728E">
              <w:rPr>
                <w:bCs/>
                <w:color w:val="000000"/>
              </w:rPr>
              <w:t xml:space="preserve">в каждом предложении? </w:t>
            </w:r>
          </w:p>
          <w:p w:rsidR="00B20170" w:rsidRPr="00AA728E" w:rsidRDefault="00B20170" w:rsidP="00B20170">
            <w:pPr>
              <w:pStyle w:val="a6"/>
              <w:numPr>
                <w:ilvl w:val="0"/>
                <w:numId w:val="40"/>
              </w:numPr>
              <w:jc w:val="both"/>
              <w:rPr>
                <w:bCs/>
                <w:color w:val="000000"/>
              </w:rPr>
            </w:pPr>
            <w:r w:rsidRPr="00AA728E">
              <w:rPr>
                <w:bCs/>
                <w:color w:val="000000"/>
              </w:rPr>
              <w:t xml:space="preserve">Почему? </w:t>
            </w:r>
          </w:p>
          <w:p w:rsidR="00B20170" w:rsidRPr="00AA728E" w:rsidRDefault="00B20170" w:rsidP="00B20170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proofErr w:type="gramStart"/>
            <w:r w:rsidRPr="00AA728E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Д: конь – существительное  м.р., имеет одинаковое окончание в  р.п. и  в.п.</w:t>
            </w:r>
            <w:proofErr w:type="gramEnd"/>
          </w:p>
          <w:p w:rsidR="00B20170" w:rsidRPr="00AA728E" w:rsidRDefault="00B20170" w:rsidP="00B20170">
            <w:pPr>
              <w:pStyle w:val="a6"/>
              <w:numPr>
                <w:ilvl w:val="0"/>
                <w:numId w:val="39"/>
              </w:numPr>
              <w:jc w:val="both"/>
              <w:rPr>
                <w:bCs/>
                <w:color w:val="000000"/>
              </w:rPr>
            </w:pPr>
            <w:r w:rsidRPr="00AA728E">
              <w:rPr>
                <w:bCs/>
                <w:color w:val="000000"/>
              </w:rPr>
              <w:t>Что вам помогло распознать падеж?</w:t>
            </w:r>
          </w:p>
          <w:p w:rsidR="00B20170" w:rsidRPr="00AA728E" w:rsidRDefault="00B20170" w:rsidP="00B20170">
            <w:pPr>
              <w:ind w:left="34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lastRenderedPageBreak/>
              <w:t>Д: помогло существительное ж.р. лошадка</w:t>
            </w:r>
          </w:p>
          <w:p w:rsidR="00ED7CE9" w:rsidRPr="00AA728E" w:rsidRDefault="00444494" w:rsidP="00E57CD3">
            <w:pPr>
              <w:pStyle w:val="a6"/>
              <w:numPr>
                <w:ilvl w:val="0"/>
                <w:numId w:val="3"/>
              </w:numPr>
              <w:ind w:left="318" w:hanging="142"/>
              <w:jc w:val="both"/>
              <w:rPr>
                <w:b/>
                <w:bCs/>
                <w:color w:val="000000"/>
              </w:rPr>
            </w:pPr>
            <w:r w:rsidRPr="00AA728E">
              <w:rPr>
                <w:b/>
                <w:bCs/>
                <w:color w:val="000000"/>
              </w:rPr>
              <w:t>Минутка чистописания</w:t>
            </w:r>
            <w:r w:rsidR="00ED7CE9" w:rsidRPr="00AA728E">
              <w:rPr>
                <w:b/>
                <w:bCs/>
                <w:color w:val="000000"/>
              </w:rPr>
              <w:t>.</w:t>
            </w:r>
          </w:p>
          <w:p w:rsidR="00444494" w:rsidRPr="00AA728E" w:rsidRDefault="00444494" w:rsidP="004444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>–Ребята откройте тетради и запишите число.</w:t>
            </w:r>
          </w:p>
          <w:p w:rsidR="00444494" w:rsidRPr="00AA728E" w:rsidRDefault="00444494" w:rsidP="004444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–Напишите: «Классная работа». </w:t>
            </w:r>
          </w:p>
          <w:p w:rsidR="008D4C28" w:rsidRPr="00AA728E" w:rsidRDefault="008D4C28" w:rsidP="00E57CD3">
            <w:pPr>
              <w:pStyle w:val="a6"/>
              <w:numPr>
                <w:ilvl w:val="0"/>
                <w:numId w:val="4"/>
              </w:numPr>
              <w:jc w:val="both"/>
              <w:rPr>
                <w:bCs/>
              </w:rPr>
            </w:pPr>
            <w:r w:rsidRPr="00AA728E">
              <w:rPr>
                <w:bCs/>
                <w:color w:val="000000"/>
              </w:rPr>
              <w:t xml:space="preserve">Запись строчной буквы </w:t>
            </w:r>
            <w:proofErr w:type="gramStart"/>
            <w:r w:rsidRPr="00AA728E">
              <w:rPr>
                <w:bCs/>
                <w:i/>
                <w:color w:val="000000"/>
              </w:rPr>
              <w:t>п</w:t>
            </w:r>
            <w:proofErr w:type="gramEnd"/>
          </w:p>
          <w:p w:rsidR="00444494" w:rsidRPr="00AA728E" w:rsidRDefault="00ED7CE9" w:rsidP="00E57CD3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У: Сегодня мы с вами напишем </w:t>
            </w:r>
            <w:r w:rsidR="00253B5D"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полстрочки </w:t>
            </w:r>
            <w:r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букву </w:t>
            </w:r>
            <w:r w:rsidR="008D4C28" w:rsidRPr="00AA728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r w:rsidR="008D4C28"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="00444494"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новое словарное слово </w:t>
            </w:r>
            <w:r w:rsidR="00444494" w:rsidRPr="00AA728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пятн</w:t>
            </w:r>
            <w:r w:rsidR="00444494" w:rsidRPr="00AA728E"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</w:rPr>
              <w:t>и</w:t>
            </w:r>
            <w:r w:rsidR="00444494" w:rsidRPr="00AA728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ца</w:t>
            </w:r>
          </w:p>
          <w:p w:rsidR="00ED7CE9" w:rsidRPr="00AA728E" w:rsidRDefault="00ED7CE9" w:rsidP="00E57CD3">
            <w:pPr>
              <w:pStyle w:val="a6"/>
              <w:numPr>
                <w:ilvl w:val="0"/>
                <w:numId w:val="4"/>
              </w:numPr>
              <w:jc w:val="both"/>
              <w:rPr>
                <w:bCs/>
                <w:color w:val="000000"/>
              </w:rPr>
            </w:pPr>
            <w:r w:rsidRPr="00AA728E">
              <w:rPr>
                <w:bCs/>
                <w:color w:val="000000"/>
              </w:rPr>
              <w:t>Словарная работа</w:t>
            </w:r>
          </w:p>
          <w:p w:rsidR="00ED7CE9" w:rsidRPr="00AA728E" w:rsidRDefault="00ED7CE9" w:rsidP="00E57C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 словарным словом </w:t>
            </w:r>
            <w:r w:rsidR="00E06929" w:rsidRPr="00AA728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пятниц</w:t>
            </w:r>
            <w:proofErr w:type="gramStart"/>
            <w:r w:rsidR="00E06929" w:rsidRPr="00AA728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AA728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AA728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значение, произношение, написание). </w:t>
            </w:r>
          </w:p>
          <w:p w:rsidR="00ED7CE9" w:rsidRPr="00AA728E" w:rsidRDefault="00984DE0" w:rsidP="00E57C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>У: Ребята</w:t>
            </w:r>
            <w:r w:rsidR="00ED7CE9"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954F55"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 нас  сегодня на уроке в гостях новое </w:t>
            </w:r>
            <w:r w:rsidR="00E06929"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словарное </w:t>
            </w:r>
            <w:r w:rsidR="00954F55"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слово </w:t>
            </w:r>
            <w:r w:rsidRPr="00AA728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r w:rsidR="00E06929" w:rsidRPr="00AA728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ятница</w:t>
            </w:r>
            <w:r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D7CE9" w:rsidRPr="00AA728E" w:rsidRDefault="00984DE0" w:rsidP="00E57CD3">
            <w:pPr>
              <w:pStyle w:val="a6"/>
              <w:ind w:left="34"/>
              <w:rPr>
                <w:b/>
                <w:bCs/>
                <w:i/>
                <w:color w:val="000000"/>
              </w:rPr>
            </w:pPr>
            <w:r w:rsidRPr="00AA728E">
              <w:rPr>
                <w:bCs/>
                <w:color w:val="000000"/>
              </w:rPr>
              <w:t>У: Кто знает</w:t>
            </w:r>
            <w:r w:rsidR="00ED7CE9" w:rsidRPr="00AA728E">
              <w:rPr>
                <w:bCs/>
                <w:color w:val="000000"/>
              </w:rPr>
              <w:t xml:space="preserve"> лексическое значение </w:t>
            </w:r>
            <w:r w:rsidR="0016040E" w:rsidRPr="00AA728E">
              <w:rPr>
                <w:bCs/>
                <w:color w:val="000000"/>
              </w:rPr>
              <w:t xml:space="preserve">этого </w:t>
            </w:r>
            <w:r w:rsidR="00ED7CE9" w:rsidRPr="00AA728E">
              <w:rPr>
                <w:bCs/>
                <w:color w:val="000000"/>
              </w:rPr>
              <w:t>слов</w:t>
            </w:r>
            <w:r w:rsidR="0016040E" w:rsidRPr="00AA728E">
              <w:rPr>
                <w:bCs/>
                <w:color w:val="000000"/>
              </w:rPr>
              <w:t>а</w:t>
            </w:r>
            <w:proofErr w:type="gramStart"/>
            <w:r w:rsidRPr="00AA728E">
              <w:rPr>
                <w:bCs/>
                <w:color w:val="000000"/>
              </w:rPr>
              <w:t>?</w:t>
            </w:r>
            <w:r w:rsidR="00E06929" w:rsidRPr="00AA728E">
              <w:rPr>
                <w:bCs/>
                <w:i/>
                <w:color w:val="000000"/>
              </w:rPr>
              <w:t>Ч</w:t>
            </w:r>
            <w:proofErr w:type="gramEnd"/>
            <w:r w:rsidR="00E06929" w:rsidRPr="00AA728E">
              <w:rPr>
                <w:bCs/>
                <w:i/>
                <w:color w:val="000000"/>
              </w:rPr>
              <w:t>то означает слово пятница</w:t>
            </w:r>
            <w:r w:rsidR="0016040E" w:rsidRPr="00AA728E">
              <w:rPr>
                <w:bCs/>
                <w:i/>
                <w:color w:val="000000"/>
              </w:rPr>
              <w:t xml:space="preserve">? </w:t>
            </w:r>
          </w:p>
          <w:p w:rsidR="00954F55" w:rsidRPr="00AA728E" w:rsidRDefault="00954F55" w:rsidP="00E57C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>У: В написании какой буквы в выделенном слове можно допустить ошибку? Почему?</w:t>
            </w:r>
          </w:p>
          <w:p w:rsidR="00954F55" w:rsidRPr="00AA728E" w:rsidRDefault="00E06929" w:rsidP="00E57CD3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Д: Слышится звук [э</w:t>
            </w:r>
            <w:r w:rsidR="00954F55" w:rsidRPr="00AA728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].</w:t>
            </w:r>
          </w:p>
          <w:p w:rsidR="00ED7CE9" w:rsidRPr="00AA728E" w:rsidRDefault="00954F55" w:rsidP="00E57CD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У: </w:t>
            </w:r>
            <w:r w:rsidR="00ED7CE9" w:rsidRPr="00AA72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Запишите слово, поставьте ударение, подчеркните безударную гласную, которую нужно запомнить.</w:t>
            </w:r>
          </w:p>
          <w:p w:rsidR="00E06929" w:rsidRPr="00AA728E" w:rsidRDefault="00B20170" w:rsidP="00E57CD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Прочитайте</w:t>
            </w:r>
            <w:r w:rsidR="00E06929" w:rsidRPr="00AA72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предложение: У него семь пятниц на неделе.</w:t>
            </w:r>
          </w:p>
          <w:p w:rsidR="00E06929" w:rsidRPr="00AA728E" w:rsidRDefault="00E06929" w:rsidP="00E57CD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Как вы понимаете смысл?  О ком так говорят?</w:t>
            </w:r>
          </w:p>
          <w:p w:rsidR="00E06929" w:rsidRPr="00AA728E" w:rsidRDefault="00E06929" w:rsidP="00E57CD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Д:</w:t>
            </w:r>
            <w:r w:rsidRPr="00AA72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 человеке, который легко меняет свои решения, намерения.</w:t>
            </w:r>
          </w:p>
          <w:p w:rsidR="00505254" w:rsidRPr="00AA728E" w:rsidRDefault="00505254" w:rsidP="00E57CD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05254" w:rsidRPr="00AA728E" w:rsidRDefault="00505254" w:rsidP="000D7C9C">
            <w:pPr>
              <w:pStyle w:val="a6"/>
              <w:numPr>
                <w:ilvl w:val="0"/>
                <w:numId w:val="4"/>
              </w:numPr>
              <w:tabs>
                <w:tab w:val="left" w:pos="0"/>
                <w:tab w:val="left" w:pos="34"/>
                <w:tab w:val="left" w:pos="317"/>
              </w:tabs>
              <w:ind w:left="34" w:right="-121" w:hanging="34"/>
              <w:rPr>
                <w:bCs/>
                <w:color w:val="000000"/>
              </w:rPr>
            </w:pPr>
            <w:r w:rsidRPr="00AA728E">
              <w:rPr>
                <w:b/>
                <w:bCs/>
                <w:color w:val="000000"/>
              </w:rPr>
              <w:t>Что мы знаем об имени существительном?</w:t>
            </w:r>
            <w:r w:rsidR="000D7C9C" w:rsidRPr="00AA728E">
              <w:rPr>
                <w:b/>
                <w:bCs/>
                <w:color w:val="000000"/>
              </w:rPr>
              <w:t xml:space="preserve">             Слайд 4.</w:t>
            </w:r>
          </w:p>
          <w:p w:rsidR="00505254" w:rsidRPr="00AA728E" w:rsidRDefault="00505254" w:rsidP="00505254">
            <w:pPr>
              <w:pStyle w:val="a6"/>
              <w:ind w:left="34"/>
              <w:jc w:val="both"/>
              <w:rPr>
                <w:bCs/>
                <w:color w:val="000000"/>
              </w:rPr>
            </w:pPr>
            <w:r w:rsidRPr="00AA728E">
              <w:t>- Ребята, давайте освежим наши знания по изучаемой теме. За одну минуту вам необходимо придумать вопросы для одноклассников по теме « Имя существительное», используя вопросительные слова.</w:t>
            </w:r>
          </w:p>
          <w:p w:rsidR="00505254" w:rsidRPr="00AA728E" w:rsidRDefault="00505254" w:rsidP="00505254">
            <w:pPr>
              <w:pStyle w:val="a9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505254" w:rsidRPr="00AA728E" w:rsidRDefault="00505254" w:rsidP="00505254">
            <w:pPr>
              <w:pStyle w:val="a9"/>
              <w:numPr>
                <w:ilvl w:val="0"/>
                <w:numId w:val="42"/>
              </w:numPr>
              <w:ind w:left="317"/>
              <w:rPr>
                <w:rFonts w:ascii="Times New Roman" w:hAnsi="Times New Roman"/>
                <w:i/>
                <w:sz w:val="24"/>
                <w:szCs w:val="24"/>
              </w:rPr>
            </w:pPr>
            <w:r w:rsidRPr="00AA728E">
              <w:rPr>
                <w:rFonts w:ascii="Times New Roman" w:hAnsi="Times New Roman"/>
                <w:i/>
                <w:sz w:val="24"/>
                <w:szCs w:val="24"/>
              </w:rPr>
              <w:t xml:space="preserve">Что…  </w:t>
            </w:r>
            <w:proofErr w:type="gramStart"/>
            <w:r w:rsidRPr="00AA728E">
              <w:rPr>
                <w:rFonts w:ascii="Times New Roman" w:hAnsi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AA728E">
              <w:rPr>
                <w:rFonts w:ascii="Times New Roman" w:hAnsi="Times New Roman"/>
                <w:i/>
                <w:sz w:val="24"/>
                <w:szCs w:val="24"/>
              </w:rPr>
              <w:t xml:space="preserve">называется именем существительным?  </w:t>
            </w:r>
            <w:proofErr w:type="gramStart"/>
            <w:r w:rsidRPr="00AA728E">
              <w:rPr>
                <w:rFonts w:ascii="Times New Roman" w:hAnsi="Times New Roman"/>
                <w:i/>
                <w:sz w:val="24"/>
                <w:szCs w:val="24"/>
              </w:rPr>
              <w:t>Что такое падеж?)</w:t>
            </w:r>
            <w:proofErr w:type="gramEnd"/>
          </w:p>
          <w:p w:rsidR="00505254" w:rsidRPr="00AA728E" w:rsidRDefault="00505254" w:rsidP="00505254">
            <w:pPr>
              <w:pStyle w:val="a9"/>
              <w:numPr>
                <w:ilvl w:val="0"/>
                <w:numId w:val="42"/>
              </w:numPr>
              <w:ind w:left="317"/>
              <w:rPr>
                <w:rFonts w:ascii="Times New Roman" w:hAnsi="Times New Roman"/>
                <w:i/>
                <w:sz w:val="24"/>
                <w:szCs w:val="24"/>
              </w:rPr>
            </w:pPr>
            <w:r w:rsidRPr="00AA728E">
              <w:rPr>
                <w:rFonts w:ascii="Times New Roman" w:hAnsi="Times New Roman"/>
                <w:i/>
                <w:sz w:val="24"/>
                <w:szCs w:val="24"/>
              </w:rPr>
              <w:t xml:space="preserve">Сколько… </w:t>
            </w:r>
            <w:proofErr w:type="gramStart"/>
            <w:r w:rsidRPr="00AA728E">
              <w:rPr>
                <w:rFonts w:ascii="Times New Roman" w:hAnsi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AA728E">
              <w:rPr>
                <w:rFonts w:ascii="Times New Roman" w:hAnsi="Times New Roman"/>
                <w:i/>
                <w:sz w:val="24"/>
                <w:szCs w:val="24"/>
              </w:rPr>
              <w:t>падежей в русском языке?)</w:t>
            </w:r>
          </w:p>
          <w:p w:rsidR="00505254" w:rsidRPr="00AA728E" w:rsidRDefault="00505254" w:rsidP="00505254">
            <w:pPr>
              <w:pStyle w:val="a9"/>
              <w:numPr>
                <w:ilvl w:val="0"/>
                <w:numId w:val="41"/>
              </w:numPr>
              <w:ind w:lef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AA728E">
              <w:rPr>
                <w:rFonts w:ascii="Times New Roman" w:hAnsi="Times New Roman"/>
                <w:i/>
                <w:sz w:val="24"/>
                <w:szCs w:val="24"/>
              </w:rPr>
              <w:t xml:space="preserve">Как … </w:t>
            </w:r>
            <w:proofErr w:type="gramStart"/>
            <w:r w:rsidRPr="00AA728E">
              <w:rPr>
                <w:rFonts w:ascii="Times New Roman" w:hAnsi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AA728E">
              <w:rPr>
                <w:rFonts w:ascii="Times New Roman" w:hAnsi="Times New Roman"/>
                <w:i/>
                <w:sz w:val="24"/>
                <w:szCs w:val="24"/>
              </w:rPr>
              <w:t>изменяются имена существительные?)</w:t>
            </w:r>
          </w:p>
          <w:p w:rsidR="00505254" w:rsidRPr="00AA728E" w:rsidRDefault="00505254" w:rsidP="00505254">
            <w:pPr>
              <w:pStyle w:val="a9"/>
              <w:numPr>
                <w:ilvl w:val="0"/>
                <w:numId w:val="41"/>
              </w:numPr>
              <w:ind w:lef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AA728E">
              <w:rPr>
                <w:rFonts w:ascii="Times New Roman" w:hAnsi="Times New Roman"/>
                <w:i/>
                <w:sz w:val="24"/>
                <w:szCs w:val="24"/>
              </w:rPr>
              <w:t>На какие …</w:t>
            </w:r>
            <w:proofErr w:type="gramStart"/>
            <w:r w:rsidRPr="00AA728E">
              <w:rPr>
                <w:rFonts w:ascii="Times New Roman" w:hAnsi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AA728E">
              <w:rPr>
                <w:rFonts w:ascii="Times New Roman" w:hAnsi="Times New Roman"/>
                <w:i/>
                <w:sz w:val="24"/>
                <w:szCs w:val="24"/>
              </w:rPr>
              <w:t>вопросы отвечают имена существительные?   вопросы отвечают существительные в …падеже?)</w:t>
            </w:r>
          </w:p>
          <w:p w:rsidR="00505254" w:rsidRPr="00AA728E" w:rsidRDefault="00505254" w:rsidP="00505254">
            <w:pPr>
              <w:pStyle w:val="a9"/>
              <w:numPr>
                <w:ilvl w:val="0"/>
                <w:numId w:val="41"/>
              </w:numPr>
              <w:ind w:lef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AA728E">
              <w:rPr>
                <w:rFonts w:ascii="Times New Roman" w:hAnsi="Times New Roman"/>
                <w:i/>
                <w:sz w:val="24"/>
                <w:szCs w:val="24"/>
              </w:rPr>
              <w:t xml:space="preserve">Какие … </w:t>
            </w:r>
            <w:proofErr w:type="gramStart"/>
            <w:r w:rsidRPr="00AA728E">
              <w:rPr>
                <w:rFonts w:ascii="Times New Roman" w:hAnsi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AA728E">
              <w:rPr>
                <w:rFonts w:ascii="Times New Roman" w:hAnsi="Times New Roman"/>
                <w:i/>
                <w:sz w:val="24"/>
                <w:szCs w:val="24"/>
              </w:rPr>
              <w:t>предлоги употребляются с … падежом?)</w:t>
            </w:r>
          </w:p>
          <w:p w:rsidR="00505254" w:rsidRPr="00AA728E" w:rsidRDefault="00505254" w:rsidP="00505254">
            <w:pPr>
              <w:pStyle w:val="a9"/>
              <w:numPr>
                <w:ilvl w:val="0"/>
                <w:numId w:val="41"/>
              </w:numPr>
              <w:ind w:lef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AA72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Какую …</w:t>
            </w:r>
            <w:proofErr w:type="gramStart"/>
            <w:r w:rsidRPr="00AA728E">
              <w:rPr>
                <w:rFonts w:ascii="Times New Roman" w:hAnsi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AA728E">
              <w:rPr>
                <w:rFonts w:ascii="Times New Roman" w:hAnsi="Times New Roman"/>
                <w:i/>
                <w:sz w:val="24"/>
                <w:szCs w:val="24"/>
              </w:rPr>
              <w:t>роль в предложении выполняют существительные…?)</w:t>
            </w:r>
          </w:p>
          <w:p w:rsidR="00505254" w:rsidRPr="00AA728E" w:rsidRDefault="00505254" w:rsidP="00505254">
            <w:pPr>
              <w:pStyle w:val="a6"/>
              <w:jc w:val="both"/>
              <w:rPr>
                <w:bCs/>
                <w:color w:val="000000"/>
              </w:rPr>
            </w:pPr>
          </w:p>
          <w:p w:rsidR="00444494" w:rsidRPr="00AA728E" w:rsidRDefault="00B20170" w:rsidP="000D7C9C">
            <w:pPr>
              <w:pStyle w:val="a6"/>
              <w:numPr>
                <w:ilvl w:val="0"/>
                <w:numId w:val="4"/>
              </w:numPr>
              <w:ind w:left="317"/>
              <w:jc w:val="both"/>
              <w:rPr>
                <w:b/>
                <w:bCs/>
                <w:color w:val="000000"/>
              </w:rPr>
            </w:pPr>
            <w:r w:rsidRPr="00AA728E">
              <w:rPr>
                <w:b/>
                <w:bCs/>
                <w:color w:val="000000"/>
              </w:rPr>
              <w:t>Определи падеж по признакам</w:t>
            </w:r>
            <w:r w:rsidR="000D7C9C" w:rsidRPr="00AA728E">
              <w:rPr>
                <w:b/>
                <w:bCs/>
                <w:color w:val="000000"/>
              </w:rPr>
              <w:t>.   Слайд 5–6.</w:t>
            </w:r>
          </w:p>
          <w:p w:rsidR="0018554D" w:rsidRPr="00AA728E" w:rsidRDefault="0018554D" w:rsidP="00185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Вопросы: </w:t>
            </w:r>
            <w:r w:rsidRPr="00AA728E">
              <w:rPr>
                <w:rFonts w:ascii="Times New Roman" w:hAnsi="Times New Roman" w:cs="Times New Roman"/>
                <w:sz w:val="24"/>
                <w:szCs w:val="24"/>
              </w:rPr>
              <w:t>кто? что?</w:t>
            </w:r>
          </w:p>
          <w:p w:rsidR="0018554D" w:rsidRPr="00AA728E" w:rsidRDefault="0018554D" w:rsidP="00185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Предлоги:  </w:t>
            </w:r>
            <w:r w:rsidRPr="00AA728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18554D" w:rsidRPr="00AA728E" w:rsidRDefault="0018554D" w:rsidP="00185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Член предложения: </w:t>
            </w:r>
            <w:r w:rsidRPr="00AA728E">
              <w:rPr>
                <w:rFonts w:ascii="Times New Roman" w:hAnsi="Times New Roman" w:cs="Times New Roman"/>
                <w:sz w:val="24"/>
                <w:szCs w:val="24"/>
              </w:rPr>
              <w:t xml:space="preserve">подлежащее </w:t>
            </w:r>
          </w:p>
          <w:p w:rsidR="0018554D" w:rsidRPr="00AA728E" w:rsidRDefault="0018554D" w:rsidP="00185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54D" w:rsidRPr="00AA728E" w:rsidRDefault="0018554D" w:rsidP="00185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Вопросы: </w:t>
            </w:r>
            <w:r w:rsidRPr="00AA728E">
              <w:rPr>
                <w:rFonts w:ascii="Times New Roman" w:hAnsi="Times New Roman" w:cs="Times New Roman"/>
                <w:sz w:val="24"/>
                <w:szCs w:val="24"/>
              </w:rPr>
              <w:t>кого? что?</w:t>
            </w:r>
          </w:p>
          <w:p w:rsidR="0018554D" w:rsidRPr="00AA728E" w:rsidRDefault="0018554D" w:rsidP="00185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Предлоги: </w:t>
            </w:r>
            <w:proofErr w:type="gramStart"/>
            <w:r w:rsidRPr="00AA728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AA728E">
              <w:rPr>
                <w:rFonts w:ascii="Times New Roman" w:hAnsi="Times New Roman" w:cs="Times New Roman"/>
                <w:sz w:val="24"/>
                <w:szCs w:val="24"/>
              </w:rPr>
              <w:t>, через, про</w:t>
            </w:r>
          </w:p>
          <w:p w:rsidR="0018554D" w:rsidRPr="00AA728E" w:rsidRDefault="0018554D" w:rsidP="00185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Член предложения: </w:t>
            </w:r>
            <w:r w:rsidRPr="00AA728E">
              <w:rPr>
                <w:rFonts w:ascii="Times New Roman" w:hAnsi="Times New Roman" w:cs="Times New Roman"/>
                <w:sz w:val="24"/>
                <w:szCs w:val="24"/>
              </w:rPr>
              <w:t xml:space="preserve">второстепенный </w:t>
            </w:r>
          </w:p>
          <w:p w:rsidR="0018554D" w:rsidRPr="00AA728E" w:rsidRDefault="0018554D" w:rsidP="00185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54D" w:rsidRPr="00AA728E" w:rsidRDefault="0018554D" w:rsidP="00185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Вопросы: </w:t>
            </w:r>
            <w:r w:rsidRPr="00AA728E">
              <w:rPr>
                <w:rFonts w:ascii="Times New Roman" w:hAnsi="Times New Roman" w:cs="Times New Roman"/>
                <w:sz w:val="24"/>
                <w:szCs w:val="24"/>
              </w:rPr>
              <w:t>кого? чего?</w:t>
            </w:r>
          </w:p>
          <w:p w:rsidR="0018554D" w:rsidRPr="00AA728E" w:rsidRDefault="0018554D" w:rsidP="00185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Предлоги: </w:t>
            </w:r>
            <w:proofErr w:type="gramStart"/>
            <w:r w:rsidRPr="00AA728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A728E">
              <w:rPr>
                <w:rFonts w:ascii="Times New Roman" w:hAnsi="Times New Roman" w:cs="Times New Roman"/>
                <w:sz w:val="24"/>
                <w:szCs w:val="24"/>
              </w:rPr>
              <w:t>, до, без, из</w:t>
            </w:r>
          </w:p>
          <w:p w:rsidR="00ED7CE9" w:rsidRPr="00AA728E" w:rsidRDefault="0018554D" w:rsidP="000D7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sz w:val="24"/>
                <w:szCs w:val="24"/>
              </w:rPr>
              <w:t xml:space="preserve">Член предложения: второстепенный </w:t>
            </w:r>
          </w:p>
          <w:p w:rsidR="000D7C9C" w:rsidRPr="00AA728E" w:rsidRDefault="000D7C9C" w:rsidP="000D7C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C9C" w:rsidRPr="00AA728E" w:rsidRDefault="000D7C9C" w:rsidP="000D7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sz w:val="24"/>
                <w:szCs w:val="24"/>
              </w:rPr>
              <w:t>Построили теремок  …</w:t>
            </w:r>
          </w:p>
          <w:p w:rsidR="000D7C9C" w:rsidRPr="00AA728E" w:rsidRDefault="000D7C9C" w:rsidP="000D7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sz w:val="24"/>
                <w:szCs w:val="24"/>
              </w:rPr>
              <w:t>Пришёл волк  …</w:t>
            </w:r>
          </w:p>
          <w:p w:rsidR="000D7C9C" w:rsidRPr="00AA728E" w:rsidRDefault="000D7C9C" w:rsidP="000D7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sz w:val="24"/>
                <w:szCs w:val="24"/>
              </w:rPr>
              <w:t>Выглянул из окошка  …</w:t>
            </w:r>
          </w:p>
          <w:p w:rsidR="000D7C9C" w:rsidRPr="00AA728E" w:rsidRDefault="000D7C9C" w:rsidP="000D7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sz w:val="24"/>
                <w:szCs w:val="24"/>
              </w:rPr>
              <w:t>Подошёл к волку  …</w:t>
            </w:r>
          </w:p>
        </w:tc>
        <w:tc>
          <w:tcPr>
            <w:tcW w:w="6096" w:type="dxa"/>
          </w:tcPr>
          <w:p w:rsidR="00ED7CE9" w:rsidRPr="00AA728E" w:rsidRDefault="00ED7CE9" w:rsidP="00E57C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D7CE9" w:rsidRPr="00AA728E" w:rsidRDefault="00ED7CE9" w:rsidP="00E57C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 УУД:</w:t>
            </w:r>
          </w:p>
          <w:p w:rsidR="00ED7CE9" w:rsidRPr="00AA728E" w:rsidRDefault="00ED7CE9" w:rsidP="00E57CD3">
            <w:pPr>
              <w:pStyle w:val="a6"/>
              <w:numPr>
                <w:ilvl w:val="0"/>
                <w:numId w:val="6"/>
              </w:numPr>
              <w:rPr>
                <w:bCs/>
                <w:color w:val="000000"/>
              </w:rPr>
            </w:pPr>
            <w:r w:rsidRPr="00AA728E">
              <w:rPr>
                <w:bCs/>
                <w:color w:val="000000"/>
              </w:rPr>
              <w:t>принимать и сохранять в памяти учебную задачу;</w:t>
            </w:r>
          </w:p>
          <w:p w:rsidR="00ED7CE9" w:rsidRPr="00AA728E" w:rsidRDefault="00ED7CE9" w:rsidP="00E57CD3">
            <w:pPr>
              <w:pStyle w:val="a6"/>
              <w:numPr>
                <w:ilvl w:val="0"/>
                <w:numId w:val="6"/>
              </w:numPr>
              <w:rPr>
                <w:bCs/>
                <w:color w:val="000000"/>
              </w:rPr>
            </w:pPr>
            <w:r w:rsidRPr="00AA728E">
              <w:t xml:space="preserve">высказывать свои предположения относительно способа решения учебной задачи; </w:t>
            </w:r>
          </w:p>
          <w:p w:rsidR="00ED7CE9" w:rsidRPr="00AA728E" w:rsidRDefault="00ED7CE9" w:rsidP="00E57CD3">
            <w:pPr>
              <w:pStyle w:val="a6"/>
              <w:numPr>
                <w:ilvl w:val="0"/>
                <w:numId w:val="6"/>
              </w:numPr>
              <w:rPr>
                <w:bCs/>
                <w:color w:val="000000"/>
              </w:rPr>
            </w:pPr>
            <w:r w:rsidRPr="00AA728E">
              <w:t>в сотрудничестве с учителем находить варианты решения учебной задачи;</w:t>
            </w:r>
          </w:p>
          <w:p w:rsidR="00ED7CE9" w:rsidRPr="00AA728E" w:rsidRDefault="00ED7CE9" w:rsidP="00E57CD3">
            <w:pPr>
              <w:pStyle w:val="a6"/>
              <w:ind w:left="34"/>
              <w:rPr>
                <w:b/>
              </w:rPr>
            </w:pPr>
          </w:p>
          <w:p w:rsidR="00ED7CE9" w:rsidRPr="00AA728E" w:rsidRDefault="00ED7CE9" w:rsidP="00E57CD3">
            <w:pPr>
              <w:pStyle w:val="a6"/>
              <w:ind w:left="34"/>
              <w:rPr>
                <w:b/>
              </w:rPr>
            </w:pPr>
            <w:r w:rsidRPr="00AA728E">
              <w:rPr>
                <w:b/>
              </w:rPr>
              <w:lastRenderedPageBreak/>
              <w:t>Познавательные УУД:</w:t>
            </w:r>
          </w:p>
          <w:p w:rsidR="00ED7CE9" w:rsidRPr="00AA728E" w:rsidRDefault="00ED7CE9" w:rsidP="00E57CD3">
            <w:pPr>
              <w:pStyle w:val="a6"/>
              <w:numPr>
                <w:ilvl w:val="0"/>
                <w:numId w:val="7"/>
              </w:numPr>
              <w:ind w:left="318"/>
            </w:pPr>
            <w:r w:rsidRPr="00AA728E">
              <w:t>осознавать познавательную задачу, воспринимать её на слух, решать её (под руководством учителя);</w:t>
            </w:r>
          </w:p>
          <w:p w:rsidR="00ED7CE9" w:rsidRPr="00AA728E" w:rsidRDefault="00ED7CE9" w:rsidP="00E57CD3">
            <w:pPr>
              <w:pStyle w:val="a6"/>
              <w:numPr>
                <w:ilvl w:val="0"/>
                <w:numId w:val="7"/>
              </w:numPr>
              <w:ind w:left="318"/>
            </w:pPr>
            <w:r w:rsidRPr="00AA728E">
              <w:t>воспринимать на слух и понимать различные виды сообщений (информационные тексты);</w:t>
            </w:r>
          </w:p>
          <w:p w:rsidR="00ED7CE9" w:rsidRPr="00AA728E" w:rsidRDefault="00ED7CE9" w:rsidP="00E57CD3">
            <w:pPr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037F" w:rsidRPr="00AA728E" w:rsidRDefault="00FB037F" w:rsidP="00E57CD3">
            <w:pPr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037F" w:rsidRPr="00AA728E" w:rsidRDefault="00FB037F" w:rsidP="00E57CD3">
            <w:pPr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037F" w:rsidRPr="00AA728E" w:rsidRDefault="00FB037F" w:rsidP="00E57CD3">
            <w:pPr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037F" w:rsidRPr="00AA728E" w:rsidRDefault="00FB037F" w:rsidP="00E57CD3">
            <w:pPr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037F" w:rsidRPr="00AA728E" w:rsidRDefault="00FB037F" w:rsidP="00E57CD3">
            <w:pPr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037F" w:rsidRPr="00AA728E" w:rsidRDefault="00FB037F" w:rsidP="00E57CD3">
            <w:pPr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037F" w:rsidRPr="00AA728E" w:rsidRDefault="00FB037F" w:rsidP="00E57CD3">
            <w:pPr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037F" w:rsidRPr="00AA728E" w:rsidRDefault="00FB037F" w:rsidP="00E57CD3">
            <w:pPr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037F" w:rsidRPr="00AA728E" w:rsidRDefault="00FB037F" w:rsidP="00E57CD3">
            <w:pPr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037F" w:rsidRPr="00AA728E" w:rsidRDefault="00FB037F" w:rsidP="00E57CD3">
            <w:pPr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037F" w:rsidRPr="00AA728E" w:rsidRDefault="00FB037F" w:rsidP="00E57CD3">
            <w:pPr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037F" w:rsidRPr="00AA728E" w:rsidRDefault="00FB037F" w:rsidP="00E57CD3">
            <w:pPr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037F" w:rsidRPr="00AA728E" w:rsidRDefault="00FB037F" w:rsidP="00E57CD3">
            <w:pPr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037F" w:rsidRPr="00AA728E" w:rsidRDefault="00FB037F" w:rsidP="00E57CD3">
            <w:pPr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037F" w:rsidRPr="00AA728E" w:rsidRDefault="00FB037F" w:rsidP="00E57CD3">
            <w:pPr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037F" w:rsidRPr="00AA728E" w:rsidRDefault="00FB037F" w:rsidP="00E57CD3">
            <w:pPr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037F" w:rsidRPr="00AA728E" w:rsidRDefault="00FB037F" w:rsidP="00E57CD3">
            <w:pPr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037F" w:rsidRPr="00AA728E" w:rsidRDefault="00FB037F" w:rsidP="00E57CD3">
            <w:pPr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D7CE9" w:rsidRPr="00AA728E" w:rsidRDefault="00ED7CE9" w:rsidP="00FB0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 УУД:</w:t>
            </w:r>
          </w:p>
          <w:p w:rsidR="00ED7CE9" w:rsidRPr="00AA728E" w:rsidRDefault="00ED7CE9" w:rsidP="00E57CD3">
            <w:pPr>
              <w:pStyle w:val="a6"/>
              <w:numPr>
                <w:ilvl w:val="0"/>
                <w:numId w:val="8"/>
              </w:numPr>
              <w:ind w:left="318"/>
            </w:pPr>
            <w:r w:rsidRPr="00AA728E">
              <w:t>слушать собеседника и понимать речь других;</w:t>
            </w:r>
          </w:p>
          <w:p w:rsidR="00ED7CE9" w:rsidRPr="00AA728E" w:rsidRDefault="00ED7CE9" w:rsidP="00E57CD3">
            <w:pPr>
              <w:pStyle w:val="a6"/>
              <w:numPr>
                <w:ilvl w:val="0"/>
                <w:numId w:val="8"/>
              </w:numPr>
              <w:ind w:left="318"/>
            </w:pPr>
            <w:r w:rsidRPr="00AA728E">
              <w:t>высказывать своё мнение, договариваться и приходить к общему решению в совместной деятельности</w:t>
            </w:r>
          </w:p>
        </w:tc>
      </w:tr>
      <w:tr w:rsidR="00ED7CE9" w:rsidRPr="00AA728E" w:rsidTr="007F27DB">
        <w:tc>
          <w:tcPr>
            <w:tcW w:w="2836" w:type="dxa"/>
          </w:tcPr>
          <w:p w:rsidR="00DC6B2F" w:rsidRPr="00AA728E" w:rsidRDefault="000A2AD9" w:rsidP="00476D5F">
            <w:pPr>
              <w:pStyle w:val="a6"/>
              <w:numPr>
                <w:ilvl w:val="0"/>
                <w:numId w:val="34"/>
              </w:numPr>
              <w:tabs>
                <w:tab w:val="left" w:pos="0"/>
                <w:tab w:val="left" w:pos="142"/>
              </w:tabs>
              <w:spacing w:after="100"/>
              <w:ind w:left="426" w:right="-108" w:hanging="425"/>
              <w:rPr>
                <w:b/>
                <w:bCs/>
                <w:color w:val="000000"/>
              </w:rPr>
            </w:pPr>
            <w:r w:rsidRPr="00AA728E">
              <w:rPr>
                <w:b/>
              </w:rPr>
              <w:lastRenderedPageBreak/>
              <w:t>Формулирова</w:t>
            </w:r>
            <w:r w:rsidR="002D7D72" w:rsidRPr="00AA728E">
              <w:rPr>
                <w:b/>
              </w:rPr>
              <w:t>ние т</w:t>
            </w:r>
            <w:r w:rsidR="002209F0" w:rsidRPr="00AA728E">
              <w:rPr>
                <w:b/>
              </w:rPr>
              <w:t xml:space="preserve">емы и </w:t>
            </w:r>
            <w:r w:rsidR="002209F0" w:rsidRPr="00AA728E">
              <w:rPr>
                <w:b/>
                <w:bCs/>
                <w:color w:val="000000"/>
              </w:rPr>
              <w:t>п</w:t>
            </w:r>
            <w:r w:rsidR="00DC6B2F" w:rsidRPr="00AA728E">
              <w:rPr>
                <w:b/>
                <w:bCs/>
                <w:color w:val="000000"/>
              </w:rPr>
              <w:t>остановка учебной задачи.</w:t>
            </w:r>
          </w:p>
          <w:p w:rsidR="00ED7CE9" w:rsidRPr="00AA728E" w:rsidRDefault="00ED7CE9" w:rsidP="00326A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7CE9" w:rsidRPr="00AA728E" w:rsidRDefault="007F27DB" w:rsidP="00326A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sz w:val="24"/>
                <w:szCs w:val="24"/>
              </w:rPr>
              <w:object w:dxaOrig="7216" w:dyaOrig="5409">
                <v:shape id="_x0000_i1026" type="#_x0000_t75" style="width:122.25pt;height:103.5pt" o:ole="" o:bordertopcolor="#00b050" o:borderleftcolor="#00b050" o:borderbottomcolor="#00b050" o:borderrightcolor="#00b050">
                  <v:imagedata r:id="rId8" o:title="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  <o:OLEObject Type="Embed" ProgID="PowerPoint.Slide.12" ShapeID="_x0000_i1026" DrawAspect="Content" ObjectID="_1552497044" r:id="rId9"/>
              </w:object>
            </w:r>
          </w:p>
          <w:p w:rsidR="00ED7CE9" w:rsidRPr="00AA728E" w:rsidRDefault="00ED7CE9" w:rsidP="00326A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7CE9" w:rsidRPr="00AA728E" w:rsidRDefault="00ED7CE9" w:rsidP="00326A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7CE9" w:rsidRPr="00AA728E" w:rsidRDefault="00ED7CE9" w:rsidP="00326A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8B4" w:rsidRPr="00AA728E" w:rsidRDefault="006E08B4" w:rsidP="00326A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8B4" w:rsidRPr="00AA728E" w:rsidRDefault="006E08B4" w:rsidP="00326A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8B4" w:rsidRPr="00AA728E" w:rsidRDefault="006E08B4" w:rsidP="00326A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8B4" w:rsidRPr="00AA728E" w:rsidRDefault="006E08B4" w:rsidP="00326A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7CE9" w:rsidRPr="00AA728E" w:rsidRDefault="00ED7CE9" w:rsidP="00326A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7CE9" w:rsidRPr="00AA728E" w:rsidRDefault="00ED7CE9" w:rsidP="00326A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ED7CE9" w:rsidRPr="00AA728E" w:rsidRDefault="00ED7CE9" w:rsidP="00A41B29">
            <w:pPr>
              <w:pStyle w:val="a6"/>
              <w:numPr>
                <w:ilvl w:val="0"/>
                <w:numId w:val="14"/>
              </w:numPr>
              <w:spacing w:line="200" w:lineRule="atLeast"/>
              <w:ind w:left="317"/>
              <w:jc w:val="both"/>
              <w:rPr>
                <w:rFonts w:eastAsia="SchoolBookC-Bold"/>
                <w:b/>
                <w:bCs/>
                <w:color w:val="000000"/>
              </w:rPr>
            </w:pPr>
            <w:r w:rsidRPr="00AA728E">
              <w:rPr>
                <w:rFonts w:eastAsia="SchoolBookC-Bold"/>
                <w:b/>
                <w:bCs/>
                <w:color w:val="000000"/>
              </w:rPr>
              <w:lastRenderedPageBreak/>
              <w:t>Введение в тему урока</w:t>
            </w:r>
            <w:proofErr w:type="gramStart"/>
            <w:r w:rsidRPr="00AA728E">
              <w:rPr>
                <w:rFonts w:eastAsia="SchoolBookC-Bold"/>
                <w:b/>
                <w:bCs/>
                <w:color w:val="000000"/>
              </w:rPr>
              <w:t>.</w:t>
            </w:r>
            <w:r w:rsidR="00A41B29" w:rsidRPr="00AA728E">
              <w:rPr>
                <w:rFonts w:eastAsia="SchoolBookC-Bold"/>
                <w:b/>
                <w:bCs/>
                <w:color w:val="000000"/>
              </w:rPr>
              <w:t>(</w:t>
            </w:r>
            <w:proofErr w:type="gramEnd"/>
            <w:r w:rsidR="00505254" w:rsidRPr="00AA728E">
              <w:rPr>
                <w:rFonts w:eastAsia="SchoolBookC-Bold"/>
                <w:b/>
                <w:bCs/>
                <w:color w:val="000000"/>
              </w:rPr>
              <w:t>Слайд 7</w:t>
            </w:r>
            <w:r w:rsidR="00DC6B2F" w:rsidRPr="00AA728E">
              <w:rPr>
                <w:rFonts w:eastAsia="SchoolBookC-Bold"/>
                <w:b/>
                <w:bCs/>
                <w:color w:val="000000"/>
              </w:rPr>
              <w:t>.</w:t>
            </w:r>
            <w:r w:rsidR="00A41B29" w:rsidRPr="00AA728E">
              <w:rPr>
                <w:rFonts w:eastAsia="SchoolBookC-Bold"/>
                <w:b/>
                <w:bCs/>
                <w:color w:val="000000"/>
              </w:rPr>
              <w:t>)</w:t>
            </w:r>
          </w:p>
          <w:p w:rsidR="00DC6B2F" w:rsidRPr="00AA728E" w:rsidRDefault="001B5240" w:rsidP="00DC6B2F">
            <w:pPr>
              <w:pStyle w:val="a6"/>
              <w:spacing w:line="200" w:lineRule="atLeast"/>
              <w:jc w:val="both"/>
              <w:rPr>
                <w:rFonts w:eastAsia="SchoolBookC-Bold"/>
                <w:b/>
                <w:bCs/>
                <w:color w:val="000000"/>
              </w:rPr>
            </w:pPr>
            <w:r w:rsidRPr="00AA728E">
              <w:rPr>
                <w:rFonts w:eastAsia="SchoolBookC-Bold"/>
                <w:b/>
                <w:bCs/>
                <w:color w:val="000000"/>
              </w:rPr>
              <w:t>Работа в групп</w:t>
            </w:r>
            <w:r w:rsidR="00DC6B2F" w:rsidRPr="00AA728E">
              <w:rPr>
                <w:rFonts w:eastAsia="SchoolBookC-Bold"/>
                <w:b/>
                <w:bCs/>
                <w:color w:val="000000"/>
              </w:rPr>
              <w:t>ах.</w:t>
            </w:r>
          </w:p>
          <w:p w:rsidR="00686FCC" w:rsidRPr="00AA728E" w:rsidRDefault="00333CDB" w:rsidP="00333CDB">
            <w:pPr>
              <w:pStyle w:val="a6"/>
              <w:spacing w:line="200" w:lineRule="atLeast"/>
              <w:ind w:left="175"/>
              <w:rPr>
                <w:rFonts w:eastAsia="SchoolBookC-Bold"/>
                <w:bCs/>
                <w:color w:val="000000"/>
              </w:rPr>
            </w:pPr>
            <w:r w:rsidRPr="00AA728E">
              <w:rPr>
                <w:rFonts w:eastAsia="SchoolBookC-Bold"/>
                <w:bCs/>
                <w:color w:val="000000"/>
              </w:rPr>
              <w:t>В</w:t>
            </w:r>
            <w:r w:rsidR="00686FCC" w:rsidRPr="00AA728E">
              <w:rPr>
                <w:rFonts w:eastAsia="SchoolBookC-Bold"/>
                <w:bCs/>
                <w:color w:val="000000"/>
              </w:rPr>
              <w:t xml:space="preserve">доль </w:t>
            </w:r>
            <w:proofErr w:type="spellStart"/>
            <w:r w:rsidR="00686FCC" w:rsidRPr="00AA728E">
              <w:rPr>
                <w:rFonts w:eastAsia="SchoolBookC-Bold"/>
                <w:bCs/>
                <w:color w:val="000000"/>
              </w:rPr>
              <w:t>гря_ки</w:t>
            </w:r>
            <w:proofErr w:type="spellEnd"/>
            <w:r w:rsidRPr="00AA728E">
              <w:rPr>
                <w:rFonts w:eastAsia="SchoolBookC-Bold"/>
                <w:bCs/>
                <w:color w:val="000000"/>
              </w:rPr>
              <w:t xml:space="preserve">, </w:t>
            </w:r>
            <w:r w:rsidR="00686FCC" w:rsidRPr="00AA728E">
              <w:rPr>
                <w:rFonts w:eastAsia="SchoolBookC-Bold"/>
                <w:bCs/>
                <w:color w:val="000000"/>
              </w:rPr>
              <w:t xml:space="preserve">на </w:t>
            </w:r>
            <w:proofErr w:type="spellStart"/>
            <w:r w:rsidR="00686FCC" w:rsidRPr="00AA728E">
              <w:rPr>
                <w:rFonts w:eastAsia="SchoolBookC-Bold"/>
                <w:bCs/>
                <w:color w:val="000000"/>
              </w:rPr>
              <w:t>праз_ник</w:t>
            </w:r>
            <w:proofErr w:type="spellEnd"/>
            <w:r w:rsidRPr="00AA728E">
              <w:rPr>
                <w:rFonts w:eastAsia="SchoolBookC-Bold"/>
                <w:bCs/>
                <w:color w:val="000000"/>
              </w:rPr>
              <w:t xml:space="preserve">, </w:t>
            </w:r>
            <w:proofErr w:type="spellStart"/>
            <w:r w:rsidRPr="00AA728E">
              <w:rPr>
                <w:rFonts w:eastAsia="SchoolBookC-Bold"/>
                <w:bCs/>
                <w:color w:val="000000"/>
              </w:rPr>
              <w:t>безв_ды</w:t>
            </w:r>
            <w:proofErr w:type="gramStart"/>
            <w:r w:rsidRPr="00AA728E">
              <w:rPr>
                <w:rFonts w:eastAsia="SchoolBookC-Bold"/>
                <w:bCs/>
                <w:color w:val="000000"/>
              </w:rPr>
              <w:t>,</w:t>
            </w:r>
            <w:r w:rsidR="0008060B" w:rsidRPr="00AA728E">
              <w:rPr>
                <w:rFonts w:eastAsia="SchoolBookC-Bold"/>
                <w:bCs/>
                <w:color w:val="000000"/>
              </w:rPr>
              <w:t>п</w:t>
            </w:r>
            <w:proofErr w:type="gramEnd"/>
            <w:r w:rsidR="0008060B" w:rsidRPr="00AA728E">
              <w:rPr>
                <w:rFonts w:eastAsia="SchoolBookC-Bold"/>
                <w:bCs/>
                <w:color w:val="000000"/>
              </w:rPr>
              <w:t>ро</w:t>
            </w:r>
            <w:proofErr w:type="spellEnd"/>
            <w:r w:rsidR="0008060B" w:rsidRPr="00AA728E">
              <w:rPr>
                <w:rFonts w:eastAsia="SchoolBookC-Bold"/>
                <w:bCs/>
                <w:color w:val="000000"/>
              </w:rPr>
              <w:t xml:space="preserve"> </w:t>
            </w:r>
            <w:proofErr w:type="spellStart"/>
            <w:r w:rsidR="0008060B" w:rsidRPr="00AA728E">
              <w:rPr>
                <w:rFonts w:eastAsia="SchoolBookC-Bold"/>
                <w:bCs/>
                <w:color w:val="000000"/>
              </w:rPr>
              <w:t>со_нце</w:t>
            </w:r>
            <w:proofErr w:type="spellEnd"/>
            <w:r w:rsidRPr="00AA728E">
              <w:rPr>
                <w:rFonts w:eastAsia="SchoolBookC-Bold"/>
                <w:bCs/>
                <w:color w:val="000000"/>
              </w:rPr>
              <w:t xml:space="preserve">, на </w:t>
            </w:r>
            <w:proofErr w:type="spellStart"/>
            <w:r w:rsidRPr="00AA728E">
              <w:rPr>
                <w:rFonts w:eastAsia="SchoolBookC-Bold"/>
                <w:bCs/>
                <w:color w:val="000000"/>
              </w:rPr>
              <w:t>_кно</w:t>
            </w:r>
            <w:proofErr w:type="spellEnd"/>
            <w:r w:rsidRPr="00AA728E">
              <w:rPr>
                <w:rFonts w:eastAsia="SchoolBookC-Bold"/>
                <w:bCs/>
                <w:color w:val="000000"/>
              </w:rPr>
              <w:t xml:space="preserve">, </w:t>
            </w:r>
            <w:r w:rsidR="0008060B" w:rsidRPr="00AA728E">
              <w:rPr>
                <w:rFonts w:eastAsia="SchoolBookC-Bold"/>
                <w:bCs/>
                <w:color w:val="000000"/>
              </w:rPr>
              <w:t xml:space="preserve">без </w:t>
            </w:r>
            <w:proofErr w:type="spellStart"/>
            <w:r w:rsidR="0008060B" w:rsidRPr="00AA728E">
              <w:rPr>
                <w:rFonts w:eastAsia="SchoolBookC-Bold"/>
                <w:bCs/>
                <w:color w:val="000000"/>
              </w:rPr>
              <w:t>фла_ка</w:t>
            </w:r>
            <w:proofErr w:type="spellEnd"/>
            <w:r w:rsidRPr="00AA728E">
              <w:rPr>
                <w:rFonts w:eastAsia="SchoolBookC-Bold"/>
                <w:bCs/>
                <w:color w:val="000000"/>
              </w:rPr>
              <w:t xml:space="preserve">, </w:t>
            </w:r>
            <w:r w:rsidR="00686FCC" w:rsidRPr="00AA728E">
              <w:rPr>
                <w:rFonts w:eastAsia="SchoolBookC-Bold"/>
                <w:bCs/>
                <w:color w:val="000000"/>
              </w:rPr>
              <w:t>о</w:t>
            </w:r>
            <w:r w:rsidR="0008060B" w:rsidRPr="00AA728E">
              <w:rPr>
                <w:rFonts w:eastAsia="SchoolBookC-Bold"/>
                <w:bCs/>
                <w:color w:val="000000"/>
              </w:rPr>
              <w:t xml:space="preserve">т </w:t>
            </w:r>
            <w:proofErr w:type="spellStart"/>
            <w:r w:rsidR="0008060B" w:rsidRPr="00AA728E">
              <w:rPr>
                <w:rFonts w:eastAsia="SchoolBookC-Bold"/>
                <w:bCs/>
                <w:color w:val="000000"/>
              </w:rPr>
              <w:t>доро_ки</w:t>
            </w:r>
            <w:proofErr w:type="spellEnd"/>
            <w:r w:rsidRPr="00AA728E">
              <w:rPr>
                <w:rFonts w:eastAsia="SchoolBookC-Bold"/>
                <w:bCs/>
                <w:color w:val="000000"/>
              </w:rPr>
              <w:t>,</w:t>
            </w:r>
          </w:p>
          <w:p w:rsidR="00686FCC" w:rsidRPr="00AA728E" w:rsidRDefault="0008060B" w:rsidP="00686FCC">
            <w:pPr>
              <w:pStyle w:val="a6"/>
              <w:spacing w:line="200" w:lineRule="atLeast"/>
              <w:ind w:left="175"/>
              <w:jc w:val="both"/>
              <w:rPr>
                <w:rFonts w:eastAsia="SchoolBookC-Bold"/>
                <w:bCs/>
                <w:color w:val="000000"/>
              </w:rPr>
            </w:pPr>
            <w:r w:rsidRPr="00AA728E">
              <w:rPr>
                <w:rFonts w:eastAsia="SchoolBookC-Bold"/>
                <w:bCs/>
                <w:color w:val="000000"/>
              </w:rPr>
              <w:t xml:space="preserve">под  </w:t>
            </w:r>
            <w:proofErr w:type="spellStart"/>
            <w:r w:rsidRPr="00AA728E">
              <w:rPr>
                <w:rFonts w:eastAsia="SchoolBookC-Bold"/>
                <w:bCs/>
                <w:color w:val="000000"/>
              </w:rPr>
              <w:t>лес_ницей</w:t>
            </w:r>
            <w:proofErr w:type="spellEnd"/>
            <w:r w:rsidR="00333CDB" w:rsidRPr="00AA728E">
              <w:rPr>
                <w:rFonts w:eastAsia="SchoolBookC-Bold"/>
                <w:bCs/>
                <w:color w:val="000000"/>
              </w:rPr>
              <w:t xml:space="preserve">, с </w:t>
            </w:r>
            <w:proofErr w:type="spellStart"/>
            <w:proofErr w:type="gramStart"/>
            <w:r w:rsidR="00333CDB" w:rsidRPr="00AA728E">
              <w:rPr>
                <w:rFonts w:eastAsia="SchoolBookC-Bold"/>
                <w:bCs/>
                <w:color w:val="000000"/>
              </w:rPr>
              <w:t>тр</w:t>
            </w:r>
            <w:proofErr w:type="gramEnd"/>
            <w:r w:rsidR="00333CDB" w:rsidRPr="00AA728E">
              <w:rPr>
                <w:rFonts w:eastAsia="SchoolBookC-Bold"/>
                <w:bCs/>
                <w:color w:val="000000"/>
              </w:rPr>
              <w:t>_пинки</w:t>
            </w:r>
            <w:proofErr w:type="spellEnd"/>
          </w:p>
          <w:p w:rsidR="00686FCC" w:rsidRPr="00AA728E" w:rsidRDefault="00DC6B2F" w:rsidP="00DC6B2F">
            <w:pPr>
              <w:pStyle w:val="a6"/>
              <w:spacing w:line="200" w:lineRule="atLeast"/>
              <w:ind w:left="24"/>
              <w:jc w:val="both"/>
              <w:rPr>
                <w:rFonts w:eastAsia="SchoolBookC"/>
                <w:bCs/>
                <w:color w:val="000000"/>
              </w:rPr>
            </w:pPr>
            <w:r w:rsidRPr="00AA728E">
              <w:rPr>
                <w:rFonts w:eastAsia="SchoolBookC"/>
                <w:bCs/>
                <w:color w:val="000000"/>
              </w:rPr>
              <w:t>У.: П</w:t>
            </w:r>
            <w:r w:rsidR="00686FCC" w:rsidRPr="00AA728E">
              <w:rPr>
                <w:rFonts w:eastAsia="SchoolBookC"/>
                <w:bCs/>
                <w:color w:val="000000"/>
              </w:rPr>
              <w:t>р</w:t>
            </w:r>
            <w:r w:rsidR="00762E6B" w:rsidRPr="00AA728E">
              <w:rPr>
                <w:rFonts w:eastAsia="SchoolBookC"/>
                <w:bCs/>
                <w:color w:val="000000"/>
              </w:rPr>
              <w:t>о</w:t>
            </w:r>
            <w:r w:rsidR="00686FCC" w:rsidRPr="00AA728E">
              <w:rPr>
                <w:rFonts w:eastAsia="SchoolBookC"/>
                <w:bCs/>
                <w:color w:val="000000"/>
              </w:rPr>
              <w:t>читайте и подумайте</w:t>
            </w:r>
            <w:r w:rsidR="0008060B" w:rsidRPr="00AA728E">
              <w:rPr>
                <w:rFonts w:eastAsia="SchoolBookC"/>
                <w:bCs/>
                <w:color w:val="000000"/>
              </w:rPr>
              <w:t>,</w:t>
            </w:r>
            <w:r w:rsidR="00686FCC" w:rsidRPr="00AA728E">
              <w:rPr>
                <w:rFonts w:eastAsia="SchoolBookC"/>
                <w:bCs/>
                <w:color w:val="000000"/>
              </w:rPr>
              <w:t xml:space="preserve"> на какие группы можно разделить эти слова?</w:t>
            </w:r>
          </w:p>
          <w:p w:rsidR="0008060B" w:rsidRPr="00AA728E" w:rsidRDefault="0008060B" w:rsidP="00333CDB">
            <w:pPr>
              <w:pStyle w:val="a6"/>
              <w:spacing w:line="200" w:lineRule="atLeast"/>
              <w:ind w:left="24"/>
              <w:jc w:val="both"/>
              <w:rPr>
                <w:rFonts w:eastAsia="SchoolBookC"/>
                <w:bCs/>
                <w:i/>
                <w:color w:val="000000"/>
              </w:rPr>
            </w:pPr>
            <w:r w:rsidRPr="00AA728E">
              <w:rPr>
                <w:rFonts w:eastAsia="SchoolBookC"/>
                <w:bCs/>
                <w:i/>
                <w:color w:val="000000"/>
              </w:rPr>
              <w:t>Д: слова с парными согласными и с непроизносимыми согласными</w:t>
            </w:r>
            <w:r w:rsidR="00333CDB" w:rsidRPr="00AA728E">
              <w:rPr>
                <w:rFonts w:eastAsia="SchoolBookC"/>
                <w:bCs/>
                <w:i/>
                <w:color w:val="000000"/>
              </w:rPr>
              <w:t>, с безударными гласными</w:t>
            </w:r>
            <w:r w:rsidRPr="00AA728E">
              <w:rPr>
                <w:rFonts w:eastAsia="SchoolBookC"/>
                <w:bCs/>
                <w:i/>
                <w:color w:val="000000"/>
              </w:rPr>
              <w:t xml:space="preserve"> в корне.</w:t>
            </w:r>
          </w:p>
          <w:p w:rsidR="0008060B" w:rsidRPr="00AA728E" w:rsidRDefault="001B5240" w:rsidP="0008060B">
            <w:pPr>
              <w:pStyle w:val="a6"/>
              <w:spacing w:line="200" w:lineRule="atLeast"/>
              <w:ind w:left="24"/>
              <w:rPr>
                <w:rFonts w:eastAsia="SchoolBookC"/>
                <w:bCs/>
                <w:color w:val="000000"/>
              </w:rPr>
            </w:pPr>
            <w:r w:rsidRPr="00AA728E">
              <w:rPr>
                <w:rFonts w:eastAsia="SchoolBookC"/>
                <w:bCs/>
                <w:color w:val="000000"/>
              </w:rPr>
              <w:t>У.: 1 группевыписать</w:t>
            </w:r>
            <w:r w:rsidR="00686FCC" w:rsidRPr="00AA728E">
              <w:rPr>
                <w:rFonts w:eastAsia="SchoolBookC"/>
                <w:bCs/>
                <w:color w:val="000000"/>
              </w:rPr>
              <w:t xml:space="preserve"> слова с парными согласными в корне</w:t>
            </w:r>
            <w:r w:rsidRPr="00AA728E">
              <w:rPr>
                <w:rFonts w:eastAsia="SchoolBookC"/>
                <w:bCs/>
                <w:color w:val="000000"/>
              </w:rPr>
              <w:t xml:space="preserve">, </w:t>
            </w:r>
            <w:r w:rsidR="0008060B" w:rsidRPr="00AA728E">
              <w:rPr>
                <w:rFonts w:eastAsia="SchoolBookC"/>
                <w:bCs/>
                <w:color w:val="000000"/>
              </w:rPr>
              <w:t xml:space="preserve"> 2 </w:t>
            </w:r>
            <w:r w:rsidRPr="00AA728E">
              <w:rPr>
                <w:rFonts w:eastAsia="SchoolBookC"/>
                <w:bCs/>
                <w:color w:val="000000"/>
              </w:rPr>
              <w:t xml:space="preserve">группе </w:t>
            </w:r>
            <w:r w:rsidR="0008060B" w:rsidRPr="00AA728E">
              <w:rPr>
                <w:rFonts w:eastAsia="SchoolBookC"/>
                <w:bCs/>
                <w:color w:val="000000"/>
              </w:rPr>
              <w:t xml:space="preserve">– </w:t>
            </w:r>
            <w:r w:rsidR="00686FCC" w:rsidRPr="00AA728E">
              <w:rPr>
                <w:rFonts w:eastAsia="SchoolBookC"/>
                <w:bCs/>
                <w:color w:val="000000"/>
              </w:rPr>
              <w:t>слова с непроизносимыми согласными</w:t>
            </w:r>
            <w:r w:rsidRPr="00AA728E">
              <w:rPr>
                <w:rFonts w:eastAsia="SchoolBookC"/>
                <w:bCs/>
                <w:color w:val="000000"/>
              </w:rPr>
              <w:t xml:space="preserve">, </w:t>
            </w:r>
            <w:r w:rsidR="00333CDB" w:rsidRPr="00AA728E">
              <w:rPr>
                <w:rFonts w:eastAsia="SchoolBookC"/>
                <w:bCs/>
                <w:color w:val="000000"/>
              </w:rPr>
              <w:t>3 – с безударными гласными</w:t>
            </w:r>
          </w:p>
          <w:p w:rsidR="00686FCC" w:rsidRPr="00AA728E" w:rsidRDefault="00B75073" w:rsidP="0008060B">
            <w:pPr>
              <w:pStyle w:val="a6"/>
              <w:numPr>
                <w:ilvl w:val="0"/>
                <w:numId w:val="39"/>
              </w:numPr>
              <w:spacing w:line="200" w:lineRule="atLeast"/>
              <w:rPr>
                <w:rFonts w:eastAsia="SchoolBookC"/>
                <w:bCs/>
                <w:color w:val="000000"/>
              </w:rPr>
            </w:pPr>
            <w:r w:rsidRPr="00AA728E">
              <w:rPr>
                <w:rFonts w:eastAsia="SchoolBookC"/>
                <w:bCs/>
                <w:color w:val="000000"/>
              </w:rPr>
              <w:t xml:space="preserve">А </w:t>
            </w:r>
            <w:proofErr w:type="gramStart"/>
            <w:r w:rsidR="0008060B" w:rsidRPr="00AA728E">
              <w:rPr>
                <w:rFonts w:eastAsia="SchoolBookC"/>
                <w:bCs/>
                <w:color w:val="000000"/>
              </w:rPr>
              <w:t>ещё</w:t>
            </w:r>
            <w:r w:rsidRPr="00AA728E">
              <w:rPr>
                <w:rFonts w:eastAsia="SchoolBookC"/>
                <w:bCs/>
                <w:color w:val="000000"/>
              </w:rPr>
              <w:t>по</w:t>
            </w:r>
            <w:proofErr w:type="gramEnd"/>
            <w:r w:rsidRPr="00AA728E">
              <w:rPr>
                <w:rFonts w:eastAsia="SchoolBookC"/>
                <w:bCs/>
                <w:color w:val="000000"/>
              </w:rPr>
              <w:t xml:space="preserve"> какому признаку </w:t>
            </w:r>
            <w:r w:rsidR="0008060B" w:rsidRPr="00AA728E">
              <w:rPr>
                <w:rFonts w:eastAsia="SchoolBookC"/>
                <w:bCs/>
                <w:color w:val="000000"/>
              </w:rPr>
              <w:t xml:space="preserve">можно </w:t>
            </w:r>
            <w:r w:rsidRPr="00AA728E">
              <w:rPr>
                <w:rFonts w:eastAsia="SchoolBookC"/>
                <w:bCs/>
                <w:color w:val="000000"/>
              </w:rPr>
              <w:t>группировать эти существительные</w:t>
            </w:r>
            <w:r w:rsidR="0008060B" w:rsidRPr="00AA728E">
              <w:rPr>
                <w:rFonts w:eastAsia="SchoolBookC"/>
                <w:bCs/>
                <w:color w:val="000000"/>
              </w:rPr>
              <w:t xml:space="preserve">? </w:t>
            </w:r>
          </w:p>
          <w:p w:rsidR="00686FCC" w:rsidRPr="00AA728E" w:rsidRDefault="0008060B" w:rsidP="001254CF">
            <w:pPr>
              <w:spacing w:line="200" w:lineRule="atLeast"/>
              <w:rPr>
                <w:rFonts w:ascii="Times New Roman" w:eastAsia="SchoolBookC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728E">
              <w:rPr>
                <w:rFonts w:ascii="Times New Roman" w:eastAsia="SchoolBookC" w:hAnsi="Times New Roman" w:cs="Times New Roman"/>
                <w:bCs/>
                <w:i/>
                <w:color w:val="000000"/>
                <w:sz w:val="24"/>
                <w:szCs w:val="24"/>
              </w:rPr>
              <w:t>Д: по падежам</w:t>
            </w:r>
            <w:r w:rsidR="001254CF" w:rsidRPr="00AA728E">
              <w:rPr>
                <w:rFonts w:ascii="Times New Roman" w:eastAsia="SchoolBookC" w:hAnsi="Times New Roman" w:cs="Times New Roman"/>
                <w:bCs/>
                <w:i/>
                <w:color w:val="000000"/>
                <w:sz w:val="24"/>
                <w:szCs w:val="24"/>
              </w:rPr>
              <w:t>.</w:t>
            </w:r>
          </w:p>
          <w:p w:rsidR="001254CF" w:rsidRPr="00AA728E" w:rsidRDefault="00DC6B2F" w:rsidP="00DC6B2F">
            <w:pPr>
              <w:pStyle w:val="a6"/>
              <w:spacing w:line="200" w:lineRule="atLeast"/>
              <w:ind w:left="24"/>
              <w:rPr>
                <w:rFonts w:eastAsia="SchoolBookC"/>
                <w:bCs/>
                <w:color w:val="000000"/>
              </w:rPr>
            </w:pPr>
            <w:r w:rsidRPr="00AA728E">
              <w:rPr>
                <w:rFonts w:eastAsia="SchoolBookC"/>
                <w:bCs/>
                <w:color w:val="000000"/>
              </w:rPr>
              <w:t xml:space="preserve">У.: </w:t>
            </w:r>
            <w:r w:rsidR="001254CF" w:rsidRPr="00AA728E">
              <w:rPr>
                <w:rFonts w:eastAsia="SchoolBookC"/>
                <w:bCs/>
                <w:color w:val="000000"/>
              </w:rPr>
              <w:t>Как определим падеж у имён существительных?</w:t>
            </w:r>
          </w:p>
          <w:p w:rsidR="001254CF" w:rsidRPr="00AA728E" w:rsidRDefault="00E21632" w:rsidP="00DC6B2F">
            <w:pPr>
              <w:pStyle w:val="a6"/>
              <w:spacing w:line="200" w:lineRule="atLeast"/>
              <w:ind w:left="24"/>
              <w:rPr>
                <w:rFonts w:eastAsia="SchoolBookC"/>
                <w:bCs/>
                <w:i/>
                <w:color w:val="000000"/>
              </w:rPr>
            </w:pPr>
            <w:r w:rsidRPr="00AA728E">
              <w:rPr>
                <w:rFonts w:eastAsia="SchoolBookC"/>
                <w:bCs/>
                <w:i/>
                <w:color w:val="000000"/>
              </w:rPr>
              <w:t xml:space="preserve">Д.: </w:t>
            </w:r>
            <w:r w:rsidR="001254CF" w:rsidRPr="00AA728E">
              <w:rPr>
                <w:rFonts w:eastAsia="SchoolBookC"/>
                <w:bCs/>
                <w:i/>
                <w:color w:val="000000"/>
              </w:rPr>
              <w:t>по вопросу и по предлогу</w:t>
            </w:r>
          </w:p>
          <w:p w:rsidR="001254CF" w:rsidRPr="00AA728E" w:rsidRDefault="00E21632" w:rsidP="00E21632">
            <w:pPr>
              <w:pStyle w:val="a6"/>
              <w:spacing w:line="200" w:lineRule="atLeast"/>
              <w:ind w:left="24"/>
              <w:rPr>
                <w:rFonts w:eastAsia="SchoolBookC"/>
                <w:bCs/>
                <w:color w:val="000000"/>
              </w:rPr>
            </w:pPr>
            <w:r w:rsidRPr="00AA728E">
              <w:rPr>
                <w:rFonts w:eastAsia="SchoolBookC"/>
                <w:bCs/>
                <w:color w:val="000000"/>
              </w:rPr>
              <w:t xml:space="preserve">У.: </w:t>
            </w:r>
            <w:r w:rsidR="001254CF" w:rsidRPr="00AA728E">
              <w:rPr>
                <w:rFonts w:eastAsia="SchoolBookC"/>
                <w:bCs/>
                <w:color w:val="000000"/>
              </w:rPr>
              <w:t xml:space="preserve">На какие группы разделили </w:t>
            </w:r>
            <w:r w:rsidR="00B75073" w:rsidRPr="00AA728E">
              <w:rPr>
                <w:rFonts w:eastAsia="SchoolBookC"/>
                <w:bCs/>
                <w:color w:val="000000"/>
              </w:rPr>
              <w:t xml:space="preserve">существительные </w:t>
            </w:r>
            <w:r w:rsidR="001254CF" w:rsidRPr="00AA728E">
              <w:rPr>
                <w:rFonts w:eastAsia="SchoolBookC"/>
                <w:bCs/>
                <w:color w:val="000000"/>
              </w:rPr>
              <w:t xml:space="preserve"> по </w:t>
            </w:r>
            <w:r w:rsidR="001254CF" w:rsidRPr="00AA728E">
              <w:rPr>
                <w:rFonts w:eastAsia="SchoolBookC"/>
                <w:bCs/>
                <w:color w:val="000000"/>
              </w:rPr>
              <w:lastRenderedPageBreak/>
              <w:t>падежам?</w:t>
            </w:r>
          </w:p>
          <w:p w:rsidR="001254CF" w:rsidRPr="00AA728E" w:rsidRDefault="001254CF" w:rsidP="00E21632">
            <w:pPr>
              <w:pStyle w:val="a6"/>
              <w:spacing w:line="200" w:lineRule="atLeast"/>
              <w:ind w:left="24"/>
              <w:rPr>
                <w:rFonts w:eastAsia="SchoolBookC"/>
                <w:bCs/>
                <w:i/>
                <w:color w:val="000000"/>
              </w:rPr>
            </w:pPr>
            <w:r w:rsidRPr="00AA728E">
              <w:rPr>
                <w:rFonts w:eastAsia="SchoolBookC"/>
                <w:bCs/>
                <w:i/>
                <w:color w:val="000000"/>
              </w:rPr>
              <w:t xml:space="preserve">Д.: на </w:t>
            </w:r>
            <w:proofErr w:type="spellStart"/>
            <w:r w:rsidRPr="00AA728E">
              <w:rPr>
                <w:rFonts w:eastAsia="SchoolBookC"/>
                <w:bCs/>
                <w:i/>
                <w:color w:val="000000"/>
              </w:rPr>
              <w:t>Р.</w:t>
            </w:r>
            <w:proofErr w:type="gramStart"/>
            <w:r w:rsidRPr="00AA728E">
              <w:rPr>
                <w:rFonts w:eastAsia="SchoolBookC"/>
                <w:bCs/>
                <w:i/>
                <w:color w:val="000000"/>
              </w:rPr>
              <w:t>п</w:t>
            </w:r>
            <w:proofErr w:type="spellEnd"/>
            <w:proofErr w:type="gramEnd"/>
            <w:r w:rsidRPr="00AA728E">
              <w:rPr>
                <w:rFonts w:eastAsia="SchoolBookC"/>
                <w:bCs/>
                <w:i/>
                <w:color w:val="000000"/>
              </w:rPr>
              <w:t xml:space="preserve">  и В.п.</w:t>
            </w:r>
          </w:p>
          <w:p w:rsidR="00333CDB" w:rsidRPr="00AA728E" w:rsidRDefault="00557AEC" w:rsidP="00333CDB">
            <w:pPr>
              <w:pStyle w:val="a6"/>
              <w:spacing w:line="200" w:lineRule="atLeast"/>
              <w:ind w:left="24"/>
              <w:rPr>
                <w:rFonts w:eastAsia="SchoolBookC"/>
                <w:b/>
                <w:bCs/>
                <w:color w:val="000000"/>
              </w:rPr>
            </w:pPr>
            <w:r w:rsidRPr="00AA728E">
              <w:rPr>
                <w:rFonts w:eastAsia="SchoolBookC"/>
                <w:b/>
                <w:bCs/>
                <w:color w:val="000000"/>
              </w:rPr>
              <w:t>Проверка (Слайд 7</w:t>
            </w:r>
            <w:r w:rsidR="00333CDB" w:rsidRPr="00AA728E">
              <w:rPr>
                <w:rFonts w:eastAsia="SchoolBookC"/>
                <w:b/>
                <w:bCs/>
                <w:color w:val="000000"/>
              </w:rPr>
              <w:t>.)</w:t>
            </w:r>
          </w:p>
          <w:p w:rsidR="001254CF" w:rsidRPr="00AA728E" w:rsidRDefault="001254CF" w:rsidP="00E21632">
            <w:pPr>
              <w:pStyle w:val="a6"/>
              <w:spacing w:line="200" w:lineRule="atLeast"/>
              <w:ind w:left="24"/>
              <w:rPr>
                <w:rFonts w:eastAsia="SchoolBookC"/>
                <w:bCs/>
                <w:color w:val="000000"/>
              </w:rPr>
            </w:pPr>
            <w:r w:rsidRPr="00AA728E">
              <w:rPr>
                <w:rFonts w:eastAsia="SchoolBookC"/>
                <w:bCs/>
                <w:color w:val="000000"/>
              </w:rPr>
              <w:t>У.: Что заметили?</w:t>
            </w:r>
          </w:p>
          <w:p w:rsidR="001254CF" w:rsidRPr="00AA728E" w:rsidRDefault="001254CF" w:rsidP="00E21632">
            <w:pPr>
              <w:pStyle w:val="a6"/>
              <w:spacing w:line="200" w:lineRule="atLeast"/>
              <w:ind w:left="24"/>
              <w:rPr>
                <w:rFonts w:eastAsia="SchoolBookC"/>
                <w:bCs/>
                <w:color w:val="000000"/>
              </w:rPr>
            </w:pPr>
            <w:r w:rsidRPr="00AA728E">
              <w:rPr>
                <w:rFonts w:eastAsia="SchoolBookC"/>
                <w:bCs/>
                <w:i/>
                <w:color w:val="000000"/>
              </w:rPr>
              <w:t>Д.: под лестницей не относится к этим падежам</w:t>
            </w:r>
          </w:p>
          <w:p w:rsidR="00E21632" w:rsidRPr="00AA728E" w:rsidRDefault="006E08B4" w:rsidP="00DC6B2F">
            <w:pPr>
              <w:pStyle w:val="a6"/>
              <w:spacing w:line="200" w:lineRule="atLeast"/>
              <w:ind w:left="24"/>
              <w:rPr>
                <w:rFonts w:eastAsia="SchoolBookC"/>
                <w:bCs/>
                <w:color w:val="000000"/>
              </w:rPr>
            </w:pPr>
            <w:r w:rsidRPr="00AA728E">
              <w:rPr>
                <w:rFonts w:eastAsia="SchoolBookC"/>
                <w:bCs/>
                <w:color w:val="000000"/>
              </w:rPr>
              <w:t xml:space="preserve">У.: </w:t>
            </w:r>
            <w:r w:rsidR="00B75073" w:rsidRPr="00AA728E">
              <w:rPr>
                <w:rFonts w:eastAsia="SchoolBookC"/>
                <w:bCs/>
                <w:color w:val="000000"/>
              </w:rPr>
              <w:t>Надче</w:t>
            </w:r>
            <w:r w:rsidRPr="00AA728E">
              <w:rPr>
                <w:rFonts w:eastAsia="SchoolBookC"/>
                <w:bCs/>
                <w:color w:val="000000"/>
              </w:rPr>
              <w:t xml:space="preserve">м будем </w:t>
            </w:r>
            <w:r w:rsidR="00B75073" w:rsidRPr="00AA728E">
              <w:rPr>
                <w:rFonts w:eastAsia="SchoolBookC"/>
                <w:bCs/>
                <w:color w:val="000000"/>
              </w:rPr>
              <w:t>работа</w:t>
            </w:r>
            <w:r w:rsidRPr="00AA728E">
              <w:rPr>
                <w:rFonts w:eastAsia="SchoolBookC"/>
                <w:bCs/>
                <w:color w:val="000000"/>
              </w:rPr>
              <w:t>ть сегодня на уроке?</w:t>
            </w:r>
            <w:r w:rsidR="001254CF" w:rsidRPr="00AA728E">
              <w:rPr>
                <w:rFonts w:eastAsia="SchoolBookC"/>
              </w:rPr>
              <w:t xml:space="preserve"> Сформулируйте тему урока.</w:t>
            </w:r>
          </w:p>
          <w:p w:rsidR="00B75073" w:rsidRPr="00AA728E" w:rsidRDefault="00B75073" w:rsidP="00DC6B2F">
            <w:pPr>
              <w:pStyle w:val="a6"/>
              <w:spacing w:line="200" w:lineRule="atLeast"/>
              <w:ind w:left="24"/>
              <w:rPr>
                <w:rFonts w:eastAsia="SchoolBookC"/>
                <w:bCs/>
                <w:i/>
                <w:color w:val="000000"/>
              </w:rPr>
            </w:pPr>
            <w:r w:rsidRPr="00AA728E">
              <w:rPr>
                <w:rFonts w:eastAsia="SchoolBookC"/>
                <w:bCs/>
                <w:i/>
                <w:color w:val="000000"/>
              </w:rPr>
              <w:t>Д.:         Творительный  падеж</w:t>
            </w:r>
            <w:r w:rsidR="001254CF" w:rsidRPr="00AA728E">
              <w:rPr>
                <w:rFonts w:eastAsia="SchoolBookC"/>
                <w:bCs/>
                <w:i/>
                <w:color w:val="000000"/>
              </w:rPr>
              <w:t xml:space="preserve"> имён</w:t>
            </w:r>
          </w:p>
          <w:p w:rsidR="006E08B4" w:rsidRPr="00AA728E" w:rsidRDefault="001254CF" w:rsidP="00DC6B2F">
            <w:pPr>
              <w:pStyle w:val="a6"/>
              <w:spacing w:line="200" w:lineRule="atLeast"/>
              <w:ind w:left="24"/>
              <w:rPr>
                <w:rFonts w:eastAsia="SchoolBookC"/>
                <w:bCs/>
                <w:i/>
                <w:color w:val="000000"/>
              </w:rPr>
            </w:pPr>
            <w:r w:rsidRPr="00AA728E">
              <w:rPr>
                <w:rFonts w:eastAsia="SchoolBookC"/>
                <w:bCs/>
                <w:i/>
                <w:color w:val="000000"/>
              </w:rPr>
              <w:t>существительных.</w:t>
            </w:r>
          </w:p>
          <w:p w:rsidR="000E1D32" w:rsidRPr="00AA728E" w:rsidRDefault="001254CF" w:rsidP="000E1D32">
            <w:pPr>
              <w:pStyle w:val="a9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AA728E">
              <w:rPr>
                <w:rFonts w:ascii="Times New Roman" w:eastAsia="SchoolBookC" w:hAnsi="Times New Roman"/>
                <w:b/>
                <w:bCs/>
                <w:i/>
                <w:color w:val="000000"/>
                <w:sz w:val="24"/>
                <w:szCs w:val="24"/>
              </w:rPr>
              <w:t>(Открывается тема урока</w:t>
            </w:r>
            <w:proofErr w:type="gramStart"/>
            <w:r w:rsidR="00557AEC" w:rsidRPr="00AA728E">
              <w:rPr>
                <w:rFonts w:ascii="Times New Roman" w:eastAsia="SchoolBookC" w:hAnsi="Times New Roman"/>
                <w:b/>
                <w:bCs/>
                <w:i/>
                <w:color w:val="000000"/>
                <w:sz w:val="24"/>
                <w:szCs w:val="24"/>
              </w:rPr>
              <w:t>.С</w:t>
            </w:r>
            <w:proofErr w:type="gramEnd"/>
            <w:r w:rsidR="00557AEC" w:rsidRPr="00AA728E">
              <w:rPr>
                <w:rFonts w:ascii="Times New Roman" w:eastAsia="SchoolBookC" w:hAnsi="Times New Roman"/>
                <w:b/>
                <w:bCs/>
                <w:i/>
                <w:color w:val="000000"/>
                <w:sz w:val="24"/>
                <w:szCs w:val="24"/>
              </w:rPr>
              <w:t>лайд 8.</w:t>
            </w:r>
            <w:r w:rsidRPr="00AA728E">
              <w:rPr>
                <w:rFonts w:ascii="Times New Roman" w:eastAsia="SchoolBookC" w:hAnsi="Times New Roman"/>
                <w:b/>
                <w:bCs/>
                <w:i/>
                <w:color w:val="000000"/>
                <w:sz w:val="24"/>
                <w:szCs w:val="24"/>
              </w:rPr>
              <w:t>)</w:t>
            </w:r>
          </w:p>
          <w:p w:rsidR="000E1D32" w:rsidRPr="00AA728E" w:rsidRDefault="000E1D32" w:rsidP="000E1D32">
            <w:pPr>
              <w:pStyle w:val="a9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A728E">
              <w:rPr>
                <w:rFonts w:ascii="Times New Roman" w:hAnsi="Times New Roman"/>
                <w:sz w:val="24"/>
                <w:szCs w:val="24"/>
              </w:rPr>
              <w:t>У.: Сегодня на уроке мы продолжим постигать тайны падежей русского языка.</w:t>
            </w:r>
          </w:p>
          <w:p w:rsidR="000E1D32" w:rsidRPr="00AA728E" w:rsidRDefault="000E1D32" w:rsidP="000E1D32">
            <w:pPr>
              <w:pStyle w:val="a9"/>
              <w:ind w:left="356"/>
              <w:rPr>
                <w:rFonts w:ascii="Times New Roman" w:hAnsi="Times New Roman"/>
                <w:sz w:val="24"/>
                <w:szCs w:val="24"/>
              </w:rPr>
            </w:pPr>
            <w:r w:rsidRPr="00AA728E">
              <w:rPr>
                <w:rFonts w:ascii="Times New Roman" w:hAnsi="Times New Roman"/>
                <w:sz w:val="24"/>
                <w:szCs w:val="24"/>
              </w:rPr>
              <w:t>Чтоб от всех не отставать,</w:t>
            </w:r>
          </w:p>
          <w:p w:rsidR="000E1D32" w:rsidRPr="00AA728E" w:rsidRDefault="000E1D32" w:rsidP="000E1D32">
            <w:pPr>
              <w:pStyle w:val="a9"/>
              <w:ind w:left="356"/>
              <w:rPr>
                <w:rFonts w:ascii="Times New Roman" w:hAnsi="Times New Roman"/>
                <w:sz w:val="24"/>
                <w:szCs w:val="24"/>
              </w:rPr>
            </w:pPr>
            <w:r w:rsidRPr="00AA728E">
              <w:rPr>
                <w:rFonts w:ascii="Times New Roman" w:hAnsi="Times New Roman"/>
                <w:sz w:val="24"/>
                <w:szCs w:val="24"/>
              </w:rPr>
              <w:t>Слыть сообразительным</w:t>
            </w:r>
          </w:p>
          <w:p w:rsidR="000E1D32" w:rsidRPr="00AA728E" w:rsidRDefault="000E1D32" w:rsidP="000E1D32">
            <w:pPr>
              <w:pStyle w:val="a9"/>
              <w:ind w:left="356"/>
              <w:rPr>
                <w:rFonts w:ascii="Times New Roman" w:hAnsi="Times New Roman"/>
                <w:sz w:val="24"/>
                <w:szCs w:val="24"/>
              </w:rPr>
            </w:pPr>
            <w:r w:rsidRPr="00AA728E">
              <w:rPr>
                <w:rFonts w:ascii="Times New Roman" w:hAnsi="Times New Roman"/>
                <w:sz w:val="24"/>
                <w:szCs w:val="24"/>
              </w:rPr>
              <w:t>Надо всё теперь понять</w:t>
            </w:r>
          </w:p>
          <w:p w:rsidR="000E1D32" w:rsidRPr="00AA728E" w:rsidRDefault="000E1D32" w:rsidP="000E1D32">
            <w:pPr>
              <w:pStyle w:val="a9"/>
              <w:ind w:left="356"/>
              <w:rPr>
                <w:rFonts w:ascii="Times New Roman" w:hAnsi="Times New Roman"/>
                <w:sz w:val="24"/>
                <w:szCs w:val="24"/>
              </w:rPr>
            </w:pPr>
            <w:r w:rsidRPr="00AA728E">
              <w:rPr>
                <w:rFonts w:ascii="Times New Roman" w:hAnsi="Times New Roman"/>
                <w:sz w:val="24"/>
                <w:szCs w:val="24"/>
              </w:rPr>
              <w:t xml:space="preserve">В падеже творительном. ( Т. </w:t>
            </w:r>
            <w:proofErr w:type="spellStart"/>
            <w:r w:rsidRPr="00AA728E">
              <w:rPr>
                <w:rFonts w:ascii="Times New Roman" w:hAnsi="Times New Roman"/>
                <w:sz w:val="24"/>
                <w:szCs w:val="24"/>
              </w:rPr>
              <w:t>Рик</w:t>
            </w:r>
            <w:proofErr w:type="spellEnd"/>
            <w:r w:rsidRPr="00AA728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E1D32" w:rsidRPr="00AA728E" w:rsidRDefault="000E1D32" w:rsidP="000E1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sz w:val="24"/>
                <w:szCs w:val="24"/>
              </w:rPr>
              <w:t>- Какие задачи мы можем поставить на сегодняшний урок?</w:t>
            </w:r>
          </w:p>
          <w:p w:rsidR="000E1D32" w:rsidRPr="00AA728E" w:rsidRDefault="000E1D32" w:rsidP="00F05EBD">
            <w:pPr>
              <w:ind w:right="-1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Д.: расширить знания об особенностях  </w:t>
            </w:r>
            <w:r w:rsidR="00F05EBD" w:rsidRPr="00AA72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творительного падежа, учиться </w:t>
            </w:r>
            <w:r w:rsidRPr="00AA728E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 существительные в творительном падеже в словосочетании и предложении…</w:t>
            </w:r>
          </w:p>
          <w:p w:rsidR="000E1D32" w:rsidRPr="00AA728E" w:rsidRDefault="00A41B29" w:rsidP="000E1D32">
            <w:pPr>
              <w:pStyle w:val="a6"/>
              <w:ind w:left="40"/>
            </w:pPr>
            <w:r w:rsidRPr="00AA728E">
              <w:t xml:space="preserve">У.: </w:t>
            </w:r>
            <w:r w:rsidR="000E1D32" w:rsidRPr="00AA728E">
              <w:t>По ходу изучения сегодняшней темы м</w:t>
            </w:r>
            <w:r w:rsidR="001B5240" w:rsidRPr="00AA728E">
              <w:t>ы с вами составим</w:t>
            </w:r>
            <w:r w:rsidR="0018554D" w:rsidRPr="00AA728E">
              <w:t xml:space="preserve"> кластер («гроздь, пучок» - представление информации в графическом оформлении) </w:t>
            </w:r>
          </w:p>
          <w:p w:rsidR="00ED7CE9" w:rsidRPr="00AA728E" w:rsidRDefault="000E1D32" w:rsidP="002D7D72">
            <w:pPr>
              <w:pStyle w:val="a6"/>
              <w:ind w:left="40"/>
            </w:pPr>
            <w:r w:rsidRPr="00AA728E">
              <w:t>(открывается на доске)</w:t>
            </w:r>
          </w:p>
        </w:tc>
        <w:tc>
          <w:tcPr>
            <w:tcW w:w="6096" w:type="dxa"/>
          </w:tcPr>
          <w:p w:rsidR="006E08B4" w:rsidRPr="00AA728E" w:rsidRDefault="006E08B4" w:rsidP="006E08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Регулятивные УУД:</w:t>
            </w:r>
          </w:p>
          <w:p w:rsidR="006E08B4" w:rsidRPr="00AA728E" w:rsidRDefault="006E08B4" w:rsidP="006E08B4">
            <w:pPr>
              <w:pStyle w:val="a6"/>
              <w:ind w:left="34"/>
            </w:pPr>
            <w:r w:rsidRPr="00AA728E">
              <w:t>прогнозировать (совместно с учителем) предстоящую работу;</w:t>
            </w:r>
          </w:p>
          <w:p w:rsidR="006E08B4" w:rsidRPr="00AA728E" w:rsidRDefault="006E08B4" w:rsidP="006E08B4">
            <w:pPr>
              <w:pStyle w:val="a6"/>
              <w:ind w:left="34"/>
            </w:pPr>
          </w:p>
          <w:p w:rsidR="004908CA" w:rsidRPr="00AA728E" w:rsidRDefault="004908CA" w:rsidP="004908CA">
            <w:pPr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 </w:t>
            </w:r>
            <w:r w:rsidR="006E08B4" w:rsidRPr="00AA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УУД:</w:t>
            </w:r>
          </w:p>
          <w:p w:rsidR="006E08B4" w:rsidRPr="00AA728E" w:rsidRDefault="006E08B4" w:rsidP="006E0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sz w:val="24"/>
                <w:szCs w:val="24"/>
              </w:rPr>
              <w:t>строить речевое высказывание в соответствии с поставленными задачами;</w:t>
            </w:r>
          </w:p>
          <w:p w:rsidR="006E08B4" w:rsidRPr="00AA728E" w:rsidRDefault="006E08B4" w:rsidP="006E0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8B4" w:rsidRPr="00AA728E" w:rsidRDefault="006E08B4" w:rsidP="006E08B4">
            <w:pPr>
              <w:pStyle w:val="a6"/>
              <w:ind w:left="34"/>
              <w:rPr>
                <w:b/>
              </w:rPr>
            </w:pPr>
            <w:r w:rsidRPr="00AA728E">
              <w:rPr>
                <w:b/>
              </w:rPr>
              <w:t>Познавательные УУД:</w:t>
            </w:r>
          </w:p>
          <w:p w:rsidR="006E08B4" w:rsidRPr="00AA728E" w:rsidRDefault="006E08B4" w:rsidP="006E08B4">
            <w:pPr>
              <w:pStyle w:val="a6"/>
              <w:numPr>
                <w:ilvl w:val="0"/>
                <w:numId w:val="15"/>
              </w:numPr>
            </w:pPr>
            <w:r w:rsidRPr="00AA728E">
              <w:t>осознавать познавательную задачу, воспринимать её на слух, решать её (под руководством учителя);</w:t>
            </w:r>
          </w:p>
          <w:p w:rsidR="006E08B4" w:rsidRPr="00AA728E" w:rsidRDefault="006E08B4" w:rsidP="006E08B4">
            <w:pPr>
              <w:pStyle w:val="a6"/>
              <w:numPr>
                <w:ilvl w:val="0"/>
                <w:numId w:val="15"/>
              </w:numPr>
            </w:pPr>
            <w:r w:rsidRPr="00AA728E">
              <w:rPr>
                <w:rStyle w:val="apple-converted-space"/>
                <w:bCs/>
                <w:color w:val="000000"/>
              </w:rPr>
              <w:t>Ра</w:t>
            </w:r>
            <w:r w:rsidRPr="00AA728E">
              <w:rPr>
                <w:rStyle w:val="a4"/>
                <w:b w:val="0"/>
                <w:color w:val="000000"/>
              </w:rPr>
              <w:t>звитие</w:t>
            </w:r>
            <w:r w:rsidRPr="00AA728E">
              <w:rPr>
                <w:rStyle w:val="apple-converted-space"/>
                <w:color w:val="000000"/>
              </w:rPr>
              <w:t> </w:t>
            </w:r>
            <w:r w:rsidRPr="00AA728E">
              <w:rPr>
                <w:color w:val="000000"/>
              </w:rPr>
              <w:t>умения извлекать информацию из текста.</w:t>
            </w:r>
          </w:p>
          <w:p w:rsidR="006E08B4" w:rsidRPr="00AA728E" w:rsidRDefault="006E08B4" w:rsidP="006E08B4">
            <w:pPr>
              <w:pStyle w:val="a6"/>
              <w:numPr>
                <w:ilvl w:val="0"/>
                <w:numId w:val="15"/>
              </w:numPr>
            </w:pPr>
            <w:r w:rsidRPr="00AA728E">
              <w:t xml:space="preserve"> На основе анализа объектов делать выводы.</w:t>
            </w:r>
          </w:p>
          <w:p w:rsidR="00ED7CE9" w:rsidRPr="00AA728E" w:rsidRDefault="00ED7CE9" w:rsidP="00326A14">
            <w:pPr>
              <w:pStyle w:val="a5"/>
              <w:shd w:val="clear" w:color="auto" w:fill="FFFFFF"/>
              <w:spacing w:before="0" w:after="0" w:line="263" w:lineRule="atLeast"/>
            </w:pPr>
          </w:p>
        </w:tc>
      </w:tr>
      <w:tr w:rsidR="00ED7CE9" w:rsidRPr="00AA728E" w:rsidTr="007F27DB">
        <w:tc>
          <w:tcPr>
            <w:tcW w:w="2836" w:type="dxa"/>
            <w:tcBorders>
              <w:bottom w:val="single" w:sz="4" w:space="0" w:color="auto"/>
            </w:tcBorders>
          </w:tcPr>
          <w:p w:rsidR="004437A9" w:rsidRPr="00AA728E" w:rsidRDefault="00C333D7" w:rsidP="004437A9">
            <w:pPr>
              <w:pStyle w:val="a6"/>
              <w:numPr>
                <w:ilvl w:val="0"/>
                <w:numId w:val="34"/>
              </w:numPr>
              <w:tabs>
                <w:tab w:val="left" w:pos="0"/>
                <w:tab w:val="left" w:pos="284"/>
                <w:tab w:val="left" w:pos="426"/>
              </w:tabs>
              <w:spacing w:after="100"/>
              <w:ind w:left="284" w:right="-108" w:hanging="284"/>
              <w:rPr>
                <w:b/>
                <w:bCs/>
                <w:color w:val="000000"/>
              </w:rPr>
            </w:pPr>
            <w:r w:rsidRPr="00AA728E">
              <w:rPr>
                <w:b/>
                <w:bCs/>
                <w:color w:val="000000"/>
              </w:rPr>
              <w:lastRenderedPageBreak/>
              <w:t>Первичное закрепление с проговариванием во внешней речи</w:t>
            </w:r>
          </w:p>
          <w:p w:rsidR="004437A9" w:rsidRPr="00AA728E" w:rsidRDefault="004437A9" w:rsidP="004437A9">
            <w:pPr>
              <w:tabs>
                <w:tab w:val="left" w:pos="0"/>
              </w:tabs>
              <w:spacing w:after="100"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437A9" w:rsidRPr="00AA728E" w:rsidRDefault="004437A9" w:rsidP="004437A9">
            <w:pPr>
              <w:tabs>
                <w:tab w:val="left" w:pos="0"/>
              </w:tabs>
              <w:spacing w:after="100"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437A9" w:rsidRPr="00AA728E" w:rsidRDefault="004437A9" w:rsidP="004437A9">
            <w:pPr>
              <w:tabs>
                <w:tab w:val="left" w:pos="0"/>
              </w:tabs>
              <w:spacing w:after="100"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333D7" w:rsidRPr="00AA728E" w:rsidRDefault="00C333D7" w:rsidP="00C333D7">
            <w:pPr>
              <w:pStyle w:val="a6"/>
              <w:tabs>
                <w:tab w:val="left" w:pos="0"/>
              </w:tabs>
              <w:spacing w:after="100"/>
              <w:ind w:left="0" w:right="-108"/>
              <w:rPr>
                <w:b/>
                <w:bCs/>
                <w:color w:val="000000"/>
              </w:rPr>
            </w:pPr>
          </w:p>
          <w:p w:rsidR="00ED7CE9" w:rsidRPr="00AA728E" w:rsidRDefault="00ED7CE9" w:rsidP="004324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4324CD" w:rsidRPr="00AA728E" w:rsidRDefault="00C33070" w:rsidP="00C33070">
            <w:pPr>
              <w:pStyle w:val="a6"/>
              <w:numPr>
                <w:ilvl w:val="0"/>
                <w:numId w:val="21"/>
              </w:numPr>
              <w:rPr>
                <w:b/>
              </w:rPr>
            </w:pPr>
            <w:r w:rsidRPr="00AA728E">
              <w:rPr>
                <w:b/>
              </w:rPr>
              <w:t xml:space="preserve">Фронтальная работа. </w:t>
            </w:r>
          </w:p>
          <w:p w:rsidR="00D72F83" w:rsidRPr="00AA728E" w:rsidRDefault="00757EE4" w:rsidP="00476D5F">
            <w:pPr>
              <w:pStyle w:val="a6"/>
            </w:pPr>
            <w:r w:rsidRPr="00AA728E">
              <w:t>Упр. 96</w:t>
            </w:r>
            <w:r w:rsidR="00D72F83" w:rsidRPr="00AA728E">
              <w:t xml:space="preserve"> (устно)</w:t>
            </w:r>
          </w:p>
          <w:p w:rsidR="00D72F83" w:rsidRPr="00AA728E" w:rsidRDefault="00D72F83" w:rsidP="00757EE4">
            <w:pPr>
              <w:pStyle w:val="a6"/>
              <w:ind w:left="34"/>
            </w:pPr>
            <w:r w:rsidRPr="00AA728E">
              <w:t xml:space="preserve">– </w:t>
            </w:r>
            <w:r w:rsidR="00757EE4" w:rsidRPr="00AA728E">
              <w:t>Назовите имена существительные в творительном падеже?</w:t>
            </w:r>
          </w:p>
          <w:p w:rsidR="00557AEC" w:rsidRPr="00AA728E" w:rsidRDefault="00D72F83" w:rsidP="00557AEC">
            <w:pPr>
              <w:pStyle w:val="a6"/>
              <w:ind w:left="40"/>
              <w:rPr>
                <w:b/>
              </w:rPr>
            </w:pPr>
            <w:r w:rsidRPr="00AA728E">
              <w:t>–</w:t>
            </w:r>
            <w:r w:rsidR="00757EE4" w:rsidRPr="00AA728E">
              <w:t xml:space="preserve"> Найдите в предложениях сравнения. Какой частью речи выражено сравнение в каждом предложении?</w:t>
            </w:r>
          </w:p>
          <w:p w:rsidR="00A41B29" w:rsidRPr="00AA728E" w:rsidRDefault="00A41B29" w:rsidP="00557AEC">
            <w:pPr>
              <w:pStyle w:val="a6"/>
              <w:ind w:left="40"/>
              <w:rPr>
                <w:b/>
              </w:rPr>
            </w:pPr>
          </w:p>
          <w:p w:rsidR="00557AEC" w:rsidRPr="00AA728E" w:rsidRDefault="00557AEC" w:rsidP="00A41B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sz w:val="24"/>
                <w:szCs w:val="24"/>
              </w:rPr>
              <w:t>Слайд 10.</w:t>
            </w:r>
          </w:p>
          <w:p w:rsidR="00557AEC" w:rsidRPr="00AA728E" w:rsidRDefault="001B5240" w:rsidP="007F27DB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A41B29" w:rsidRPr="00AA728E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557AEC" w:rsidRPr="00AA72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абота </w:t>
            </w:r>
            <w:r w:rsidR="00A41B29" w:rsidRPr="00AA72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парах </w:t>
            </w:r>
            <w:r w:rsidR="00906C98" w:rsidRPr="00AA72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проверкой </w:t>
            </w:r>
          </w:p>
          <w:p w:rsidR="00557AEC" w:rsidRPr="00AA728E" w:rsidRDefault="004437A9" w:rsidP="004437A9">
            <w:pPr>
              <w:tabs>
                <w:tab w:val="left" w:pos="601"/>
                <w:tab w:val="left" w:pos="4711"/>
              </w:tabs>
              <w:ind w:right="-1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Start"/>
            <w:r w:rsidRPr="00AA728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557AEC" w:rsidRPr="00AA728E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="00557AEC" w:rsidRPr="00AA72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оставь </w:t>
            </w:r>
            <w:r w:rsidRPr="00AA72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запиши словосочетания </w:t>
            </w:r>
            <w:proofErr w:type="spellStart"/>
            <w:r w:rsidR="00557AEC" w:rsidRPr="00AA728E">
              <w:rPr>
                <w:rFonts w:ascii="Times New Roman" w:hAnsi="Times New Roman" w:cs="Times New Roman"/>
                <w:i/>
                <w:sz w:val="24"/>
                <w:szCs w:val="24"/>
              </w:rPr>
              <w:t>глаг.+сущ</w:t>
            </w:r>
            <w:proofErr w:type="spellEnd"/>
            <w:r w:rsidR="00557AEC" w:rsidRPr="00AA728E">
              <w:rPr>
                <w:rFonts w:ascii="Times New Roman" w:hAnsi="Times New Roman" w:cs="Times New Roman"/>
                <w:i/>
                <w:sz w:val="24"/>
                <w:szCs w:val="24"/>
              </w:rPr>
              <w:t>. в Т.п.</w:t>
            </w:r>
          </w:p>
          <w:p w:rsidR="004437A9" w:rsidRPr="00AA728E" w:rsidRDefault="004437A9" w:rsidP="004437A9">
            <w:pPr>
              <w:pStyle w:val="a6"/>
              <w:ind w:left="40" w:right="-121"/>
              <w:rPr>
                <w:i/>
              </w:rPr>
            </w:pPr>
            <w:r w:rsidRPr="00AA728E">
              <w:rPr>
                <w:i/>
              </w:rPr>
              <w:t>б) Выделите окончания существительных</w:t>
            </w:r>
          </w:p>
          <w:p w:rsidR="00906C98" w:rsidRPr="00AA728E" w:rsidRDefault="009D1D2B" w:rsidP="00906C98">
            <w:pPr>
              <w:pStyle w:val="a6"/>
              <w:ind w:left="40" w:right="-121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left:0;text-align:left;margin-left:126.8pt;margin-top:2.8pt;width:0;height:132.85pt;z-index:251659264" o:connectortype="straight"/>
              </w:pict>
            </w:r>
            <w:r w:rsidR="00906C98" w:rsidRPr="00AA728E">
              <w:t xml:space="preserve">присмотреть </w:t>
            </w:r>
            <w:proofErr w:type="gramStart"/>
            <w:r w:rsidR="00906C98" w:rsidRPr="00AA728E">
              <w:t>за</w:t>
            </w:r>
            <w:proofErr w:type="gramEnd"/>
            <w:r w:rsidR="00906C98" w:rsidRPr="00AA728E">
              <w:t xml:space="preserve"> …                 сестра</w:t>
            </w:r>
          </w:p>
          <w:p w:rsidR="00906C98" w:rsidRPr="00AA728E" w:rsidRDefault="00906C98" w:rsidP="00906C98">
            <w:pPr>
              <w:pStyle w:val="a6"/>
              <w:ind w:left="40" w:right="-121"/>
            </w:pPr>
            <w:r w:rsidRPr="00AA728E">
              <w:t xml:space="preserve">остановился </w:t>
            </w:r>
            <w:proofErr w:type="gramStart"/>
            <w:r w:rsidRPr="00AA728E">
              <w:t>перед</w:t>
            </w:r>
            <w:proofErr w:type="gramEnd"/>
            <w:r w:rsidRPr="00AA728E">
              <w:t xml:space="preserve"> …           река</w:t>
            </w:r>
          </w:p>
          <w:p w:rsidR="00906C98" w:rsidRPr="00AA728E" w:rsidRDefault="00906C98" w:rsidP="00906C98">
            <w:pPr>
              <w:pStyle w:val="a6"/>
              <w:ind w:left="40" w:right="-121"/>
            </w:pPr>
            <w:r w:rsidRPr="00AA728E">
              <w:t>повстречался с …                 ручей</w:t>
            </w:r>
          </w:p>
          <w:p w:rsidR="00906C98" w:rsidRPr="00AA728E" w:rsidRDefault="00906C98" w:rsidP="00906C98">
            <w:pPr>
              <w:pStyle w:val="a6"/>
              <w:ind w:left="40" w:right="-121"/>
            </w:pPr>
            <w:r w:rsidRPr="00AA728E">
              <w:t xml:space="preserve">зашла </w:t>
            </w:r>
            <w:proofErr w:type="gramStart"/>
            <w:r w:rsidRPr="00AA728E">
              <w:t>за</w:t>
            </w:r>
            <w:proofErr w:type="gramEnd"/>
            <w:r w:rsidRPr="00AA728E">
              <w:t xml:space="preserve"> …                            вода</w:t>
            </w:r>
          </w:p>
          <w:p w:rsidR="00906C98" w:rsidRPr="00AA728E" w:rsidRDefault="00906C98" w:rsidP="00906C98">
            <w:pPr>
              <w:pStyle w:val="a6"/>
              <w:ind w:left="40" w:right="-121"/>
            </w:pPr>
            <w:r w:rsidRPr="00AA728E">
              <w:lastRenderedPageBreak/>
              <w:t xml:space="preserve">пролетели </w:t>
            </w:r>
            <w:proofErr w:type="gramStart"/>
            <w:r w:rsidRPr="00AA728E">
              <w:t>над</w:t>
            </w:r>
            <w:proofErr w:type="gramEnd"/>
            <w:r w:rsidRPr="00AA728E">
              <w:t xml:space="preserve"> …                  тропа</w:t>
            </w:r>
          </w:p>
          <w:p w:rsidR="00906C98" w:rsidRPr="00AA728E" w:rsidRDefault="00906C98" w:rsidP="00906C98">
            <w:pPr>
              <w:pStyle w:val="a6"/>
              <w:ind w:left="40" w:right="-121"/>
            </w:pPr>
            <w:r w:rsidRPr="00AA728E">
              <w:t>прополз под …                      мост</w:t>
            </w:r>
          </w:p>
          <w:p w:rsidR="00906C98" w:rsidRPr="00AA728E" w:rsidRDefault="00906C98" w:rsidP="00906C98">
            <w:pPr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sz w:val="24"/>
                <w:szCs w:val="24"/>
              </w:rPr>
              <w:t>голова</w:t>
            </w:r>
          </w:p>
          <w:p w:rsidR="00906C98" w:rsidRPr="00AA728E" w:rsidRDefault="00906C98" w:rsidP="00906C98">
            <w:pPr>
              <w:pStyle w:val="a6"/>
              <w:ind w:left="40" w:right="-121"/>
            </w:pPr>
            <w:r w:rsidRPr="00AA728E">
              <w:t xml:space="preserve">                                                гнездо</w:t>
            </w:r>
          </w:p>
          <w:p w:rsidR="00906C98" w:rsidRPr="00AA728E" w:rsidRDefault="00906C98" w:rsidP="00906C98">
            <w:pPr>
              <w:pStyle w:val="a6"/>
              <w:ind w:left="40" w:right="-121"/>
            </w:pPr>
            <w:r w:rsidRPr="00AA728E">
              <w:t xml:space="preserve">                                                молоко</w:t>
            </w:r>
          </w:p>
          <w:p w:rsidR="00906C98" w:rsidRPr="00AA728E" w:rsidRDefault="00906C98" w:rsidP="00906C98">
            <w:pPr>
              <w:pStyle w:val="a6"/>
              <w:ind w:left="40" w:right="-121"/>
            </w:pPr>
            <w:r w:rsidRPr="00AA728E">
              <w:t xml:space="preserve">                                                конь   </w:t>
            </w:r>
          </w:p>
          <w:p w:rsidR="00CB1D85" w:rsidRPr="00AA728E" w:rsidRDefault="00CB1D85" w:rsidP="00906C98">
            <w:pPr>
              <w:pStyle w:val="a6"/>
              <w:ind w:left="40" w:right="-121"/>
            </w:pPr>
            <w:r w:rsidRPr="00AA728E">
              <w:t>С</w:t>
            </w:r>
            <w:r w:rsidR="00906C98" w:rsidRPr="00AA728E">
              <w:t>лайд</w:t>
            </w:r>
            <w:r w:rsidRPr="00AA728E">
              <w:t xml:space="preserve"> 11.</w:t>
            </w:r>
          </w:p>
          <w:p w:rsidR="00A41B29" w:rsidRPr="00AA728E" w:rsidRDefault="00CB1D85" w:rsidP="00906C98">
            <w:pPr>
              <w:pStyle w:val="a6"/>
              <w:ind w:left="40" w:right="-121"/>
            </w:pPr>
            <w:r w:rsidRPr="00AA728E">
              <w:t xml:space="preserve">У.: Откройте рабочую тетрадь, </w:t>
            </w:r>
          </w:p>
          <w:p w:rsidR="00CB1D85" w:rsidRPr="00AA728E" w:rsidRDefault="001B5240" w:rsidP="00906C98">
            <w:pPr>
              <w:pStyle w:val="a6"/>
              <w:ind w:left="40" w:right="-121"/>
            </w:pPr>
            <w:r w:rsidRPr="00AA728E">
              <w:rPr>
                <w:b/>
              </w:rPr>
              <w:t>3</w:t>
            </w:r>
            <w:r w:rsidR="00A41B29" w:rsidRPr="00AA728E">
              <w:rPr>
                <w:b/>
              </w:rPr>
              <w:t>)</w:t>
            </w:r>
            <w:r w:rsidR="00CB1D85" w:rsidRPr="00AA728E">
              <w:rPr>
                <w:b/>
              </w:rPr>
              <w:t>Упр.81,с.38.</w:t>
            </w:r>
          </w:p>
          <w:p w:rsidR="00CB1D85" w:rsidRPr="00AA728E" w:rsidRDefault="00CB1D85" w:rsidP="00906C98">
            <w:pPr>
              <w:pStyle w:val="a6"/>
              <w:ind w:left="40" w:right="-121"/>
            </w:pPr>
            <w:r w:rsidRPr="00AA728E">
              <w:t>Прочитайте. Назовите слова, называющие признаки имён существительных в Т.п</w:t>
            </w:r>
            <w:proofErr w:type="gramStart"/>
            <w:r w:rsidRPr="00AA728E">
              <w:t>.и</w:t>
            </w:r>
            <w:proofErr w:type="gramEnd"/>
            <w:r w:rsidRPr="00AA728E">
              <w:t xml:space="preserve"> впишите вопросы в карточку</w:t>
            </w:r>
          </w:p>
          <w:p w:rsidR="00CB1D85" w:rsidRPr="00AA728E" w:rsidRDefault="00CB1D85" w:rsidP="00906C98">
            <w:pPr>
              <w:pStyle w:val="a6"/>
              <w:ind w:left="40" w:right="-121"/>
            </w:pPr>
            <w:r w:rsidRPr="00AA728E">
              <w:rPr>
                <w:i/>
              </w:rPr>
              <w:t xml:space="preserve">Д.: вопросы: </w:t>
            </w:r>
            <w:r w:rsidRPr="00AA728E">
              <w:rPr>
                <w:b/>
                <w:i/>
              </w:rPr>
              <w:t>кем?  чем?</w:t>
            </w:r>
          </w:p>
          <w:p w:rsidR="00CB1D85" w:rsidRPr="00AA728E" w:rsidRDefault="00CB1D85" w:rsidP="00906C98">
            <w:pPr>
              <w:pStyle w:val="a6"/>
              <w:ind w:left="40" w:right="-121"/>
              <w:rPr>
                <w:b/>
                <w:i/>
              </w:rPr>
            </w:pPr>
            <w:r w:rsidRPr="00AA728E">
              <w:rPr>
                <w:i/>
              </w:rPr>
              <w:t>Предлоги</w:t>
            </w:r>
            <w:proofErr w:type="gramStart"/>
            <w:r w:rsidRPr="00AA728E">
              <w:rPr>
                <w:i/>
              </w:rPr>
              <w:t>:</w:t>
            </w:r>
            <w:r w:rsidRPr="00AA728E">
              <w:rPr>
                <w:b/>
                <w:i/>
              </w:rPr>
              <w:t>п</w:t>
            </w:r>
            <w:proofErr w:type="gramEnd"/>
            <w:r w:rsidRPr="00AA728E">
              <w:rPr>
                <w:b/>
                <w:i/>
              </w:rPr>
              <w:t>еред, под, над</w:t>
            </w:r>
          </w:p>
          <w:p w:rsidR="00D72F83" w:rsidRPr="00AA728E" w:rsidRDefault="00CB1D85" w:rsidP="00906C98">
            <w:pPr>
              <w:pStyle w:val="a6"/>
              <w:ind w:left="40" w:right="-121"/>
              <w:rPr>
                <w:i/>
              </w:rPr>
            </w:pPr>
            <w:r w:rsidRPr="00AA728E">
              <w:rPr>
                <w:i/>
              </w:rPr>
              <w:t xml:space="preserve">Вспомогательное слово: </w:t>
            </w:r>
            <w:proofErr w:type="gramStart"/>
            <w:r w:rsidRPr="00AA728E">
              <w:rPr>
                <w:b/>
                <w:i/>
              </w:rPr>
              <w:t>доволен</w:t>
            </w:r>
            <w:proofErr w:type="gramEnd"/>
          </w:p>
        </w:tc>
        <w:tc>
          <w:tcPr>
            <w:tcW w:w="6096" w:type="dxa"/>
          </w:tcPr>
          <w:p w:rsidR="004437A9" w:rsidRPr="00AA728E" w:rsidRDefault="004437A9" w:rsidP="00716D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6DCF" w:rsidRPr="00AA728E" w:rsidRDefault="00716DCF" w:rsidP="00716D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УУД:</w:t>
            </w:r>
          </w:p>
          <w:p w:rsidR="00716DCF" w:rsidRPr="00AA728E" w:rsidRDefault="00716DCF" w:rsidP="00D72F83">
            <w:pPr>
              <w:pStyle w:val="a6"/>
              <w:ind w:left="399"/>
            </w:pPr>
            <w:r w:rsidRPr="00AA728E">
              <w:t>ориентироваться при решении учебной задачи на возможные способы её решения;</w:t>
            </w:r>
          </w:p>
          <w:p w:rsidR="00716DCF" w:rsidRPr="00AA728E" w:rsidRDefault="00716DCF" w:rsidP="00716D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 УУД:</w:t>
            </w:r>
          </w:p>
          <w:p w:rsidR="00906C98" w:rsidRPr="00AA728E" w:rsidRDefault="00716DCF" w:rsidP="00906C98">
            <w:pPr>
              <w:pStyle w:val="a6"/>
              <w:numPr>
                <w:ilvl w:val="0"/>
                <w:numId w:val="43"/>
              </w:numPr>
              <w:rPr>
                <w:bCs/>
              </w:rPr>
            </w:pPr>
            <w:r w:rsidRPr="00AA728E">
              <w:t xml:space="preserve">выполнять действия по намеченному плану; </w:t>
            </w:r>
          </w:p>
          <w:p w:rsidR="00906C98" w:rsidRPr="00AA728E" w:rsidRDefault="00906C98" w:rsidP="00906C98">
            <w:pPr>
              <w:pStyle w:val="a6"/>
              <w:numPr>
                <w:ilvl w:val="0"/>
                <w:numId w:val="43"/>
              </w:numPr>
              <w:rPr>
                <w:bCs/>
              </w:rPr>
            </w:pPr>
            <w:r w:rsidRPr="00AA728E">
              <w:rPr>
                <w:bCs/>
              </w:rPr>
              <w:t>оценивать учебные действия в соответствии с поставленной задачей;</w:t>
            </w:r>
          </w:p>
          <w:p w:rsidR="00716DCF" w:rsidRPr="00AA728E" w:rsidRDefault="00716DCF" w:rsidP="00D72F83">
            <w:pPr>
              <w:pStyle w:val="a6"/>
              <w:ind w:left="318"/>
            </w:pPr>
          </w:p>
          <w:p w:rsidR="00716DCF" w:rsidRPr="00AA728E" w:rsidRDefault="00716DCF" w:rsidP="004437A9">
            <w:pPr>
              <w:ind w:left="34"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 УУД:</w:t>
            </w:r>
          </w:p>
          <w:p w:rsidR="00716DCF" w:rsidRPr="00AA728E" w:rsidRDefault="00716DCF" w:rsidP="00D72F83">
            <w:pPr>
              <w:pStyle w:val="a6"/>
              <w:ind w:left="318"/>
            </w:pPr>
            <w:r w:rsidRPr="00AA728E">
              <w:t>формулировать собственное мнение и аргументировать его;</w:t>
            </w:r>
          </w:p>
          <w:p w:rsidR="00ED7CE9" w:rsidRPr="00AA728E" w:rsidRDefault="00716DCF" w:rsidP="00716DCF">
            <w:p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sz w:val="24"/>
                <w:szCs w:val="24"/>
              </w:rPr>
              <w:t>слушать собеседника и понимать речь других;</w:t>
            </w:r>
          </w:p>
        </w:tc>
      </w:tr>
      <w:tr w:rsidR="00ED7CE9" w:rsidRPr="00AA728E" w:rsidTr="007F27DB">
        <w:tc>
          <w:tcPr>
            <w:tcW w:w="2836" w:type="dxa"/>
          </w:tcPr>
          <w:p w:rsidR="00ED7CE9" w:rsidRPr="00AA728E" w:rsidRDefault="001575D5" w:rsidP="00A41B29">
            <w:pPr>
              <w:spacing w:after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VI. </w:t>
            </w:r>
            <w:r w:rsidR="001B5240" w:rsidRPr="00AA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 самопроверкой</w:t>
            </w:r>
          </w:p>
        </w:tc>
        <w:tc>
          <w:tcPr>
            <w:tcW w:w="6520" w:type="dxa"/>
          </w:tcPr>
          <w:p w:rsidR="00ED7CE9" w:rsidRPr="00AA728E" w:rsidRDefault="00A31064" w:rsidP="00CB1D85">
            <w:pPr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Упр.85.   </w:t>
            </w:r>
            <w:r w:rsidR="00906C98" w:rsidRPr="00AA728E">
              <w:rPr>
                <w:rFonts w:ascii="Times New Roman" w:hAnsi="Times New Roman" w:cs="Times New Roman"/>
                <w:b/>
                <w:sz w:val="24"/>
                <w:szCs w:val="24"/>
              </w:rPr>
              <w:t>Устный словарный диктант</w:t>
            </w:r>
            <w:r w:rsidR="00CB1D85" w:rsidRPr="00AA728E">
              <w:rPr>
                <w:rFonts w:ascii="Times New Roman" w:hAnsi="Times New Roman" w:cs="Times New Roman"/>
                <w:b/>
                <w:sz w:val="24"/>
                <w:szCs w:val="24"/>
              </w:rPr>
              <w:t>с самопроверко</w:t>
            </w:r>
            <w:proofErr w:type="gramStart"/>
            <w:r w:rsidR="00CB1D85" w:rsidRPr="00AA728E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="00906C98" w:rsidRPr="00AA728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906C98" w:rsidRPr="00AA728E">
              <w:rPr>
                <w:rFonts w:ascii="Times New Roman" w:hAnsi="Times New Roman" w:cs="Times New Roman"/>
                <w:sz w:val="24"/>
                <w:szCs w:val="24"/>
              </w:rPr>
              <w:t>с сигнальными карточками):</w:t>
            </w:r>
          </w:p>
          <w:p w:rsidR="00906C98" w:rsidRPr="00AA728E" w:rsidRDefault="00CB1D85" w:rsidP="00CB1D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i/>
                <w:sz w:val="24"/>
                <w:szCs w:val="24"/>
              </w:rPr>
              <w:t>Смириться с неволей, клевал руку, кружить под потолком, вылетел на улицу, суп с лапшой</w:t>
            </w:r>
            <w:r w:rsidR="004437A9" w:rsidRPr="00AA728E">
              <w:rPr>
                <w:rFonts w:ascii="Times New Roman" w:hAnsi="Times New Roman" w:cs="Times New Roman"/>
                <w:i/>
                <w:sz w:val="24"/>
                <w:szCs w:val="24"/>
              </w:rPr>
              <w:t>, ветка осины, вьюга кружила.</w:t>
            </w:r>
          </w:p>
        </w:tc>
        <w:tc>
          <w:tcPr>
            <w:tcW w:w="6096" w:type="dxa"/>
          </w:tcPr>
          <w:p w:rsidR="00CB1D85" w:rsidRPr="00AA728E" w:rsidRDefault="00CB1D85" w:rsidP="00CB1D85">
            <w:pPr>
              <w:ind w:right="-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УУД:</w:t>
            </w:r>
          </w:p>
          <w:p w:rsidR="00CB1D85" w:rsidRPr="00AA728E" w:rsidRDefault="00CB1D85" w:rsidP="00CB1D85">
            <w:pPr>
              <w:pStyle w:val="a6"/>
              <w:numPr>
                <w:ilvl w:val="0"/>
                <w:numId w:val="29"/>
              </w:numPr>
              <w:ind w:left="318" w:right="-142"/>
            </w:pPr>
            <w:r w:rsidRPr="00AA728E">
              <w:t>пользоваться знаками для решения учебных и практических задач;</w:t>
            </w:r>
          </w:p>
          <w:p w:rsidR="00ED7CE9" w:rsidRPr="00AA728E" w:rsidRDefault="00CB1D85" w:rsidP="00CB1D85">
            <w:pPr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обосновать свой выбор;</w:t>
            </w:r>
          </w:p>
        </w:tc>
      </w:tr>
      <w:tr w:rsidR="00ED7CE9" w:rsidRPr="00AA728E" w:rsidTr="007F27DB">
        <w:tc>
          <w:tcPr>
            <w:tcW w:w="2836" w:type="dxa"/>
          </w:tcPr>
          <w:p w:rsidR="001575D5" w:rsidRPr="00AA728E" w:rsidRDefault="001575D5" w:rsidP="001575D5">
            <w:pPr>
              <w:spacing w:after="1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VII. </w:t>
            </w:r>
            <w:r w:rsidR="002831EC" w:rsidRPr="00AA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Обобщение знаний о творительном падеже.</w:t>
            </w:r>
          </w:p>
          <w:p w:rsidR="00ED7CE9" w:rsidRPr="00AA728E" w:rsidRDefault="00ED7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1575D5" w:rsidRPr="00AA728E" w:rsidRDefault="002831EC" w:rsidP="002831EC">
            <w:pPr>
              <w:pStyle w:val="a6"/>
              <w:ind w:left="34"/>
            </w:pPr>
            <w:r w:rsidRPr="00AA728E">
              <w:t>У.: Ребята, давайте сделаем вывод. (</w:t>
            </w:r>
            <w:r w:rsidRPr="00AA728E">
              <w:rPr>
                <w:b/>
              </w:rPr>
              <w:t>Слайд13</w:t>
            </w:r>
            <w:r w:rsidRPr="00AA728E">
              <w:t>) Проведя практическую работу, мы получили полное представление о грамматических признаках творительного падежа.</w:t>
            </w:r>
          </w:p>
          <w:p w:rsidR="002831EC" w:rsidRPr="00AA728E" w:rsidRDefault="002831EC" w:rsidP="002831EC">
            <w:pPr>
              <w:pStyle w:val="a6"/>
              <w:ind w:left="34"/>
            </w:pPr>
            <w:r w:rsidRPr="00AA728E">
              <w:t>Сейчас мы с вами эти признаки добавим в наш кластер.</w:t>
            </w:r>
          </w:p>
        </w:tc>
        <w:tc>
          <w:tcPr>
            <w:tcW w:w="6096" w:type="dxa"/>
          </w:tcPr>
          <w:p w:rsidR="00ED7CE9" w:rsidRPr="00AA728E" w:rsidRDefault="00ED7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7A9" w:rsidRPr="00AA728E" w:rsidRDefault="004437A9" w:rsidP="004437A9">
            <w:pPr>
              <w:ind w:left="34"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 УУД:</w:t>
            </w:r>
          </w:p>
          <w:p w:rsidR="004437A9" w:rsidRPr="00AA728E" w:rsidRDefault="004437A9" w:rsidP="004437A9">
            <w:pPr>
              <w:pStyle w:val="a6"/>
              <w:ind w:left="318"/>
            </w:pPr>
            <w:r w:rsidRPr="00AA728E">
              <w:t>формулировать собственное мнение и аргументировать его;</w:t>
            </w:r>
          </w:p>
          <w:p w:rsidR="00716DCF" w:rsidRPr="00AA728E" w:rsidRDefault="004437A9" w:rsidP="00443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sz w:val="24"/>
                <w:szCs w:val="24"/>
              </w:rPr>
              <w:t>слушать собеседника и понимать речь других;</w:t>
            </w:r>
          </w:p>
        </w:tc>
      </w:tr>
      <w:tr w:rsidR="00ED7CE9" w:rsidRPr="00AA728E" w:rsidTr="007F27DB">
        <w:tc>
          <w:tcPr>
            <w:tcW w:w="2836" w:type="dxa"/>
          </w:tcPr>
          <w:p w:rsidR="00ED7CE9" w:rsidRPr="00AA728E" w:rsidRDefault="00157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VIII. Рефлексия</w:t>
            </w:r>
          </w:p>
        </w:tc>
        <w:tc>
          <w:tcPr>
            <w:tcW w:w="6520" w:type="dxa"/>
          </w:tcPr>
          <w:p w:rsidR="002831EC" w:rsidRPr="00AA728E" w:rsidRDefault="00D02EEC" w:rsidP="006011BB">
            <w:pPr>
              <w:pStyle w:val="a6"/>
              <w:numPr>
                <w:ilvl w:val="0"/>
                <w:numId w:val="24"/>
              </w:numPr>
              <w:autoSpaceDE w:val="0"/>
              <w:spacing w:line="200" w:lineRule="atLeast"/>
              <w:ind w:left="182" w:hanging="182"/>
              <w:jc w:val="both"/>
              <w:rPr>
                <w:rFonts w:eastAsia="SchoolBookC"/>
              </w:rPr>
            </w:pPr>
            <w:r w:rsidRPr="00AA728E">
              <w:rPr>
                <w:rFonts w:eastAsia="SchoolBookC"/>
              </w:rPr>
              <w:t>К</w:t>
            </w:r>
            <w:r w:rsidR="002831EC" w:rsidRPr="00AA728E">
              <w:rPr>
                <w:rFonts w:eastAsia="SchoolBookC"/>
              </w:rPr>
              <w:t>акую цель мы с вами поставили перед собой в начале урока?</w:t>
            </w:r>
          </w:p>
          <w:p w:rsidR="002831EC" w:rsidRPr="00AA728E" w:rsidRDefault="00D02EEC" w:rsidP="006011BB">
            <w:pPr>
              <w:pStyle w:val="a6"/>
              <w:numPr>
                <w:ilvl w:val="0"/>
                <w:numId w:val="24"/>
              </w:numPr>
              <w:autoSpaceDE w:val="0"/>
              <w:spacing w:line="200" w:lineRule="atLeast"/>
              <w:ind w:left="182" w:hanging="182"/>
              <w:jc w:val="both"/>
              <w:rPr>
                <w:rFonts w:eastAsia="SchoolBookC"/>
              </w:rPr>
            </w:pPr>
            <w:r w:rsidRPr="00AA728E">
              <w:rPr>
                <w:rFonts w:eastAsia="SchoolBookC"/>
              </w:rPr>
              <w:t>Как вы думаете, достигли мы цели?</w:t>
            </w:r>
          </w:p>
          <w:p w:rsidR="00ED7CE9" w:rsidRPr="00AA728E" w:rsidRDefault="006011BB" w:rsidP="00D02EEC">
            <w:pPr>
              <w:pStyle w:val="a6"/>
              <w:numPr>
                <w:ilvl w:val="0"/>
                <w:numId w:val="24"/>
              </w:numPr>
              <w:autoSpaceDE w:val="0"/>
              <w:spacing w:line="200" w:lineRule="atLeast"/>
              <w:ind w:left="182" w:hanging="182"/>
              <w:jc w:val="both"/>
              <w:rPr>
                <w:rFonts w:eastAsia="SchoolBookC"/>
              </w:rPr>
            </w:pPr>
            <w:r w:rsidRPr="00AA728E">
              <w:rPr>
                <w:rFonts w:eastAsia="SchoolBookC"/>
              </w:rPr>
              <w:t xml:space="preserve">Как можно </w:t>
            </w:r>
            <w:r w:rsidR="00D02EEC" w:rsidRPr="00AA728E">
              <w:rPr>
                <w:rFonts w:eastAsia="SchoolBookC"/>
              </w:rPr>
              <w:t>определить падеж имён существительных?</w:t>
            </w:r>
          </w:p>
          <w:p w:rsidR="006011BB" w:rsidRPr="00AA728E" w:rsidRDefault="00D02EEC" w:rsidP="00601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sz w:val="24"/>
                <w:szCs w:val="24"/>
              </w:rPr>
              <w:t>– Всё ли  получалось сегодня у вас</w:t>
            </w:r>
            <w:r w:rsidR="006011BB" w:rsidRPr="00AA728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011BB" w:rsidRPr="00AA728E" w:rsidRDefault="006011BB" w:rsidP="00601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sz w:val="24"/>
                <w:szCs w:val="24"/>
              </w:rPr>
              <w:t>– В чём испытали затруднения?</w:t>
            </w:r>
          </w:p>
          <w:p w:rsidR="006011BB" w:rsidRPr="00AA728E" w:rsidRDefault="006011BB" w:rsidP="006011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sz w:val="24"/>
                <w:szCs w:val="24"/>
              </w:rPr>
              <w:t>Оцените себя цветными магнитами.</w:t>
            </w:r>
          </w:p>
          <w:p w:rsidR="006011BB" w:rsidRPr="00AA728E" w:rsidRDefault="006011BB" w:rsidP="006011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716DCF" w:rsidRPr="00AA728E" w:rsidRDefault="00716DCF" w:rsidP="00716DCF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716DCF" w:rsidRPr="00AA728E" w:rsidRDefault="00716DCF" w:rsidP="00716DCF">
            <w:pPr>
              <w:pStyle w:val="a6"/>
              <w:numPr>
                <w:ilvl w:val="0"/>
                <w:numId w:val="33"/>
              </w:numPr>
            </w:pPr>
            <w:r w:rsidRPr="00AA728E">
              <w:t xml:space="preserve">осуществлять познавательную и личностную рефлексию; оценивать совместно с учителем результат своих действий; </w:t>
            </w:r>
          </w:p>
          <w:p w:rsidR="00ED7CE9" w:rsidRPr="00AA728E" w:rsidRDefault="00716DCF" w:rsidP="00476D5F">
            <w:pPr>
              <w:pStyle w:val="a6"/>
              <w:numPr>
                <w:ilvl w:val="0"/>
                <w:numId w:val="33"/>
              </w:numPr>
            </w:pPr>
            <w:r w:rsidRPr="00AA728E">
              <w:t>понимать причины успеха и неуспеха выполнения учебной задачи;</w:t>
            </w:r>
          </w:p>
        </w:tc>
      </w:tr>
      <w:tr w:rsidR="00ED7CE9" w:rsidRPr="00AA728E" w:rsidTr="007F27DB">
        <w:tc>
          <w:tcPr>
            <w:tcW w:w="2836" w:type="dxa"/>
          </w:tcPr>
          <w:p w:rsidR="00ED7CE9" w:rsidRPr="00AA728E" w:rsidRDefault="00601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6520" w:type="dxa"/>
          </w:tcPr>
          <w:p w:rsidR="00ED7CE9" w:rsidRPr="00AA728E" w:rsidRDefault="00D02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28E">
              <w:rPr>
                <w:rFonts w:ascii="Times New Roman" w:hAnsi="Times New Roman" w:cs="Times New Roman"/>
                <w:sz w:val="24"/>
                <w:szCs w:val="24"/>
              </w:rPr>
              <w:t>Упр. 95, с.53</w:t>
            </w:r>
            <w:r w:rsidR="006011BB" w:rsidRPr="00AA728E">
              <w:rPr>
                <w:rFonts w:ascii="Times New Roman" w:hAnsi="Times New Roman" w:cs="Times New Roman"/>
                <w:sz w:val="24"/>
                <w:szCs w:val="24"/>
              </w:rPr>
              <w:t>, правило.</w:t>
            </w:r>
          </w:p>
        </w:tc>
        <w:tc>
          <w:tcPr>
            <w:tcW w:w="6096" w:type="dxa"/>
          </w:tcPr>
          <w:p w:rsidR="00ED7CE9" w:rsidRPr="00AA728E" w:rsidRDefault="00ED7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7CE9" w:rsidRPr="00AA728E" w:rsidRDefault="00ED7CE9">
      <w:pPr>
        <w:rPr>
          <w:rFonts w:ascii="Times New Roman" w:hAnsi="Times New Roman" w:cs="Times New Roman"/>
          <w:sz w:val="24"/>
          <w:szCs w:val="24"/>
        </w:rPr>
      </w:pPr>
    </w:p>
    <w:sectPr w:rsidR="00ED7CE9" w:rsidRPr="00AA728E" w:rsidSect="00AA728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Book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EJHNF L+ School Book 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-Bold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5CEE"/>
    <w:multiLevelType w:val="hybridMultilevel"/>
    <w:tmpl w:val="1DF22AA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2B62A9"/>
    <w:multiLevelType w:val="hybridMultilevel"/>
    <w:tmpl w:val="87AE91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82746"/>
    <w:multiLevelType w:val="hybridMultilevel"/>
    <w:tmpl w:val="C1BCBFB6"/>
    <w:lvl w:ilvl="0" w:tplc="04190011">
      <w:start w:val="1"/>
      <w:numFmt w:val="decimal"/>
      <w:lvlText w:val="%1)"/>
      <w:lvlJc w:val="left"/>
      <w:pPr>
        <w:ind w:left="7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3">
    <w:nsid w:val="08C0552C"/>
    <w:multiLevelType w:val="hybridMultilevel"/>
    <w:tmpl w:val="5EF44EA2"/>
    <w:lvl w:ilvl="0" w:tplc="D75EE43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941A1C"/>
    <w:multiLevelType w:val="hybridMultilevel"/>
    <w:tmpl w:val="B64402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9E11AE"/>
    <w:multiLevelType w:val="hybridMultilevel"/>
    <w:tmpl w:val="C3C61DAA"/>
    <w:lvl w:ilvl="0" w:tplc="A23EB9F8">
      <w:start w:val="1"/>
      <w:numFmt w:val="bullet"/>
      <w:lvlText w:val="–"/>
      <w:lvlJc w:val="left"/>
      <w:pPr>
        <w:ind w:left="760" w:hanging="360"/>
      </w:pPr>
      <w:rPr>
        <w:rFonts w:ascii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>
    <w:nsid w:val="0AFB6C9C"/>
    <w:multiLevelType w:val="hybridMultilevel"/>
    <w:tmpl w:val="50F8D0F0"/>
    <w:lvl w:ilvl="0" w:tplc="0B3ECB2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E43A1B"/>
    <w:multiLevelType w:val="hybridMultilevel"/>
    <w:tmpl w:val="D3F64302"/>
    <w:lvl w:ilvl="0" w:tplc="154C7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B266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527C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6677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30E2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7C35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D26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74DF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7440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BF03D4"/>
    <w:multiLevelType w:val="hybridMultilevel"/>
    <w:tmpl w:val="02387B8A"/>
    <w:lvl w:ilvl="0" w:tplc="0B3ECB2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C911D6"/>
    <w:multiLevelType w:val="hybridMultilevel"/>
    <w:tmpl w:val="BEC4086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DF239A6"/>
    <w:multiLevelType w:val="hybridMultilevel"/>
    <w:tmpl w:val="DA0EE6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9E2402"/>
    <w:multiLevelType w:val="hybridMultilevel"/>
    <w:tmpl w:val="C928A80E"/>
    <w:lvl w:ilvl="0" w:tplc="95AA133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5883745"/>
    <w:multiLevelType w:val="hybridMultilevel"/>
    <w:tmpl w:val="2ED63DB8"/>
    <w:lvl w:ilvl="0" w:tplc="A23EB9F8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16200010"/>
    <w:multiLevelType w:val="hybridMultilevel"/>
    <w:tmpl w:val="A964E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3D6421"/>
    <w:multiLevelType w:val="hybridMultilevel"/>
    <w:tmpl w:val="61C89692"/>
    <w:lvl w:ilvl="0" w:tplc="B19069FC">
      <w:start w:val="1"/>
      <w:numFmt w:val="decimal"/>
      <w:lvlText w:val="%1)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5">
    <w:nsid w:val="23581525"/>
    <w:multiLevelType w:val="hybridMultilevel"/>
    <w:tmpl w:val="826011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2A4996"/>
    <w:multiLevelType w:val="hybridMultilevel"/>
    <w:tmpl w:val="0F964FF0"/>
    <w:lvl w:ilvl="0" w:tplc="76DE950A">
      <w:start w:val="3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26417A"/>
    <w:multiLevelType w:val="hybridMultilevel"/>
    <w:tmpl w:val="F4E487FA"/>
    <w:lvl w:ilvl="0" w:tplc="9A06507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2E1B005A"/>
    <w:multiLevelType w:val="hybridMultilevel"/>
    <w:tmpl w:val="D64CBE76"/>
    <w:lvl w:ilvl="0" w:tplc="A23EB9F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1B7EC2"/>
    <w:multiLevelType w:val="hybridMultilevel"/>
    <w:tmpl w:val="564C1A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22D1829"/>
    <w:multiLevelType w:val="hybridMultilevel"/>
    <w:tmpl w:val="316ED352"/>
    <w:lvl w:ilvl="0" w:tplc="04190017">
      <w:start w:val="1"/>
      <w:numFmt w:val="lowerLetter"/>
      <w:lvlText w:val="%1)"/>
      <w:lvlJc w:val="lef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1">
    <w:nsid w:val="3C04377F"/>
    <w:multiLevelType w:val="hybridMultilevel"/>
    <w:tmpl w:val="8E8AB01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D1E7AC6"/>
    <w:multiLevelType w:val="hybridMultilevel"/>
    <w:tmpl w:val="98D49AA8"/>
    <w:lvl w:ilvl="0" w:tplc="D75EE43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A02A39"/>
    <w:multiLevelType w:val="hybridMultilevel"/>
    <w:tmpl w:val="5B64653A"/>
    <w:lvl w:ilvl="0" w:tplc="806E5892">
      <w:start w:val="1"/>
      <w:numFmt w:val="decimal"/>
      <w:lvlText w:val="%1."/>
      <w:lvlJc w:val="left"/>
      <w:pPr>
        <w:ind w:left="6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  <w:rPr>
        <w:rFonts w:cs="Times New Roman"/>
      </w:rPr>
    </w:lvl>
  </w:abstractNum>
  <w:abstractNum w:abstractNumId="24">
    <w:nsid w:val="4605762A"/>
    <w:multiLevelType w:val="hybridMultilevel"/>
    <w:tmpl w:val="A1364426"/>
    <w:lvl w:ilvl="0" w:tplc="E2FC697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965B49"/>
    <w:multiLevelType w:val="hybridMultilevel"/>
    <w:tmpl w:val="116223EC"/>
    <w:lvl w:ilvl="0" w:tplc="5FD61B24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FA4661"/>
    <w:multiLevelType w:val="hybridMultilevel"/>
    <w:tmpl w:val="7C72AD2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D7550F2"/>
    <w:multiLevelType w:val="hybridMultilevel"/>
    <w:tmpl w:val="24EE21F0"/>
    <w:lvl w:ilvl="0" w:tplc="A23EB9F8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0865BC0"/>
    <w:multiLevelType w:val="hybridMultilevel"/>
    <w:tmpl w:val="560091A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24D285C"/>
    <w:multiLevelType w:val="hybridMultilevel"/>
    <w:tmpl w:val="F2D214C8"/>
    <w:lvl w:ilvl="0" w:tplc="A23EB9F8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538717CE"/>
    <w:multiLevelType w:val="hybridMultilevel"/>
    <w:tmpl w:val="D2DA6B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A41F90"/>
    <w:multiLevelType w:val="hybridMultilevel"/>
    <w:tmpl w:val="0D4ED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A16F42"/>
    <w:multiLevelType w:val="hybridMultilevel"/>
    <w:tmpl w:val="BE0A2FC6"/>
    <w:lvl w:ilvl="0" w:tplc="04190011">
      <w:start w:val="1"/>
      <w:numFmt w:val="decimal"/>
      <w:lvlText w:val="%1)"/>
      <w:lvlJc w:val="left"/>
      <w:pPr>
        <w:ind w:left="7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33">
    <w:nsid w:val="5F1D2C99"/>
    <w:multiLevelType w:val="hybridMultilevel"/>
    <w:tmpl w:val="DAFEECB0"/>
    <w:lvl w:ilvl="0" w:tplc="B914C4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4618D5"/>
    <w:multiLevelType w:val="hybridMultilevel"/>
    <w:tmpl w:val="7100A5EC"/>
    <w:lvl w:ilvl="0" w:tplc="D75EE43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D15EF7"/>
    <w:multiLevelType w:val="hybridMultilevel"/>
    <w:tmpl w:val="DA0EE6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A20AC5"/>
    <w:multiLevelType w:val="hybridMultilevel"/>
    <w:tmpl w:val="A8262F76"/>
    <w:lvl w:ilvl="0" w:tplc="367A718E">
      <w:start w:val="1"/>
      <w:numFmt w:val="decimal"/>
      <w:lvlText w:val="%1)"/>
      <w:lvlJc w:val="left"/>
      <w:pPr>
        <w:ind w:left="752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ACF5EDB"/>
    <w:multiLevelType w:val="hybridMultilevel"/>
    <w:tmpl w:val="A664C4B4"/>
    <w:lvl w:ilvl="0" w:tplc="E2FC697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F226F4"/>
    <w:multiLevelType w:val="hybridMultilevel"/>
    <w:tmpl w:val="2D4664F6"/>
    <w:lvl w:ilvl="0" w:tplc="A23EB9F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B00B5F"/>
    <w:multiLevelType w:val="hybridMultilevel"/>
    <w:tmpl w:val="F454C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6457F7"/>
    <w:multiLevelType w:val="hybridMultilevel"/>
    <w:tmpl w:val="DF0698D4"/>
    <w:lvl w:ilvl="0" w:tplc="97D69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C86B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50280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600F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529F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7611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6479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E26E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72A0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3350BB0"/>
    <w:multiLevelType w:val="hybridMultilevel"/>
    <w:tmpl w:val="1206E34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C1274B"/>
    <w:multiLevelType w:val="hybridMultilevel"/>
    <w:tmpl w:val="423EC74A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>
    <w:nsid w:val="779E2D5B"/>
    <w:multiLevelType w:val="hybridMultilevel"/>
    <w:tmpl w:val="529EF5C0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4">
    <w:nsid w:val="7BB34D36"/>
    <w:multiLevelType w:val="hybridMultilevel"/>
    <w:tmpl w:val="CA72085A"/>
    <w:lvl w:ilvl="0" w:tplc="A23EB9F8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7C4816E5"/>
    <w:multiLevelType w:val="hybridMultilevel"/>
    <w:tmpl w:val="D0807B04"/>
    <w:lvl w:ilvl="0" w:tplc="317A94E0">
      <w:start w:val="1"/>
      <w:numFmt w:val="decimal"/>
      <w:lvlText w:val="%1."/>
      <w:lvlJc w:val="left"/>
      <w:pPr>
        <w:ind w:left="720" w:hanging="360"/>
      </w:pPr>
      <w:rPr>
        <w:rFonts w:eastAsia="SchoolBookC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FA2C90"/>
    <w:multiLevelType w:val="hybridMultilevel"/>
    <w:tmpl w:val="4D866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B36A74"/>
    <w:multiLevelType w:val="hybridMultilevel"/>
    <w:tmpl w:val="5BD69E60"/>
    <w:lvl w:ilvl="0" w:tplc="6CDCC20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26"/>
  </w:num>
  <w:num w:numId="3">
    <w:abstractNumId w:val="47"/>
  </w:num>
  <w:num w:numId="4">
    <w:abstractNumId w:val="36"/>
  </w:num>
  <w:num w:numId="5">
    <w:abstractNumId w:val="11"/>
  </w:num>
  <w:num w:numId="6">
    <w:abstractNumId w:val="42"/>
  </w:num>
  <w:num w:numId="7">
    <w:abstractNumId w:val="28"/>
  </w:num>
  <w:num w:numId="8">
    <w:abstractNumId w:val="9"/>
  </w:num>
  <w:num w:numId="9">
    <w:abstractNumId w:val="44"/>
  </w:num>
  <w:num w:numId="10">
    <w:abstractNumId w:val="12"/>
  </w:num>
  <w:num w:numId="11">
    <w:abstractNumId w:val="27"/>
  </w:num>
  <w:num w:numId="12">
    <w:abstractNumId w:val="29"/>
  </w:num>
  <w:num w:numId="13">
    <w:abstractNumId w:val="4"/>
  </w:num>
  <w:num w:numId="14">
    <w:abstractNumId w:val="45"/>
  </w:num>
  <w:num w:numId="15">
    <w:abstractNumId w:val="17"/>
  </w:num>
  <w:num w:numId="16">
    <w:abstractNumId w:val="33"/>
  </w:num>
  <w:num w:numId="17">
    <w:abstractNumId w:val="5"/>
  </w:num>
  <w:num w:numId="18">
    <w:abstractNumId w:val="18"/>
  </w:num>
  <w:num w:numId="19">
    <w:abstractNumId w:val="40"/>
  </w:num>
  <w:num w:numId="20">
    <w:abstractNumId w:val="7"/>
  </w:num>
  <w:num w:numId="21">
    <w:abstractNumId w:val="35"/>
  </w:num>
  <w:num w:numId="22">
    <w:abstractNumId w:val="10"/>
  </w:num>
  <w:num w:numId="23">
    <w:abstractNumId w:val="15"/>
  </w:num>
  <w:num w:numId="24">
    <w:abstractNumId w:val="38"/>
  </w:num>
  <w:num w:numId="25">
    <w:abstractNumId w:val="19"/>
  </w:num>
  <w:num w:numId="26">
    <w:abstractNumId w:val="24"/>
  </w:num>
  <w:num w:numId="27">
    <w:abstractNumId w:val="37"/>
  </w:num>
  <w:num w:numId="28">
    <w:abstractNumId w:val="25"/>
  </w:num>
  <w:num w:numId="29">
    <w:abstractNumId w:val="0"/>
  </w:num>
  <w:num w:numId="30">
    <w:abstractNumId w:val="2"/>
  </w:num>
  <w:num w:numId="31">
    <w:abstractNumId w:val="21"/>
  </w:num>
  <w:num w:numId="32">
    <w:abstractNumId w:val="32"/>
  </w:num>
  <w:num w:numId="33">
    <w:abstractNumId w:val="14"/>
  </w:num>
  <w:num w:numId="34">
    <w:abstractNumId w:val="16"/>
  </w:num>
  <w:num w:numId="35">
    <w:abstractNumId w:val="22"/>
  </w:num>
  <w:num w:numId="36">
    <w:abstractNumId w:val="6"/>
  </w:num>
  <w:num w:numId="37">
    <w:abstractNumId w:val="8"/>
  </w:num>
  <w:num w:numId="38">
    <w:abstractNumId w:val="41"/>
  </w:num>
  <w:num w:numId="39">
    <w:abstractNumId w:val="34"/>
  </w:num>
  <w:num w:numId="40">
    <w:abstractNumId w:val="3"/>
  </w:num>
  <w:num w:numId="41">
    <w:abstractNumId w:val="30"/>
  </w:num>
  <w:num w:numId="42">
    <w:abstractNumId w:val="43"/>
  </w:num>
  <w:num w:numId="43">
    <w:abstractNumId w:val="1"/>
  </w:num>
  <w:num w:numId="44">
    <w:abstractNumId w:val="20"/>
  </w:num>
  <w:num w:numId="45">
    <w:abstractNumId w:val="13"/>
  </w:num>
  <w:num w:numId="46">
    <w:abstractNumId w:val="31"/>
  </w:num>
  <w:num w:numId="47">
    <w:abstractNumId w:val="39"/>
  </w:num>
  <w:num w:numId="48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7CE9"/>
    <w:rsid w:val="00032E55"/>
    <w:rsid w:val="00067177"/>
    <w:rsid w:val="0008060B"/>
    <w:rsid w:val="000A2AD9"/>
    <w:rsid w:val="000A44F0"/>
    <w:rsid w:val="000B5486"/>
    <w:rsid w:val="000D62AF"/>
    <w:rsid w:val="000D7C9C"/>
    <w:rsid w:val="000E1D32"/>
    <w:rsid w:val="000E6D40"/>
    <w:rsid w:val="001117E6"/>
    <w:rsid w:val="001254CF"/>
    <w:rsid w:val="001575D5"/>
    <w:rsid w:val="0016040E"/>
    <w:rsid w:val="00162608"/>
    <w:rsid w:val="0018554D"/>
    <w:rsid w:val="001B5240"/>
    <w:rsid w:val="002209F0"/>
    <w:rsid w:val="002345D4"/>
    <w:rsid w:val="00245201"/>
    <w:rsid w:val="00253B5D"/>
    <w:rsid w:val="00260344"/>
    <w:rsid w:val="002831EC"/>
    <w:rsid w:val="00291305"/>
    <w:rsid w:val="002B59E1"/>
    <w:rsid w:val="002C5B94"/>
    <w:rsid w:val="002D7D72"/>
    <w:rsid w:val="002E32ED"/>
    <w:rsid w:val="00326A14"/>
    <w:rsid w:val="00333CDB"/>
    <w:rsid w:val="003A5ABB"/>
    <w:rsid w:val="00400C0E"/>
    <w:rsid w:val="004324CD"/>
    <w:rsid w:val="004437A9"/>
    <w:rsid w:val="00444494"/>
    <w:rsid w:val="00476D5F"/>
    <w:rsid w:val="004908CA"/>
    <w:rsid w:val="004A53BA"/>
    <w:rsid w:val="00505254"/>
    <w:rsid w:val="00557AEC"/>
    <w:rsid w:val="005D741A"/>
    <w:rsid w:val="006011BB"/>
    <w:rsid w:val="006417E4"/>
    <w:rsid w:val="00645027"/>
    <w:rsid w:val="0065617A"/>
    <w:rsid w:val="0065700B"/>
    <w:rsid w:val="00686FCC"/>
    <w:rsid w:val="006B3D46"/>
    <w:rsid w:val="006E08B4"/>
    <w:rsid w:val="00716DCF"/>
    <w:rsid w:val="00752E0A"/>
    <w:rsid w:val="00757EE4"/>
    <w:rsid w:val="00762E6B"/>
    <w:rsid w:val="007B10DF"/>
    <w:rsid w:val="007F27DB"/>
    <w:rsid w:val="00851C38"/>
    <w:rsid w:val="00856013"/>
    <w:rsid w:val="008D4C28"/>
    <w:rsid w:val="00906C98"/>
    <w:rsid w:val="00954F55"/>
    <w:rsid w:val="00957227"/>
    <w:rsid w:val="00984DE0"/>
    <w:rsid w:val="009B02C8"/>
    <w:rsid w:val="009B298A"/>
    <w:rsid w:val="009D1D2B"/>
    <w:rsid w:val="00A24E21"/>
    <w:rsid w:val="00A31064"/>
    <w:rsid w:val="00A41B29"/>
    <w:rsid w:val="00A57BC3"/>
    <w:rsid w:val="00AA728E"/>
    <w:rsid w:val="00B20170"/>
    <w:rsid w:val="00B5218F"/>
    <w:rsid w:val="00B75073"/>
    <w:rsid w:val="00BE086A"/>
    <w:rsid w:val="00C03FFB"/>
    <w:rsid w:val="00C22CD9"/>
    <w:rsid w:val="00C33070"/>
    <w:rsid w:val="00C333D7"/>
    <w:rsid w:val="00C874F0"/>
    <w:rsid w:val="00C921F2"/>
    <w:rsid w:val="00CB1D85"/>
    <w:rsid w:val="00D02EEC"/>
    <w:rsid w:val="00D33BC4"/>
    <w:rsid w:val="00D462DB"/>
    <w:rsid w:val="00D72F83"/>
    <w:rsid w:val="00D90BB1"/>
    <w:rsid w:val="00DC0283"/>
    <w:rsid w:val="00DC540E"/>
    <w:rsid w:val="00DC6B2F"/>
    <w:rsid w:val="00DF1A05"/>
    <w:rsid w:val="00E06929"/>
    <w:rsid w:val="00E17C2A"/>
    <w:rsid w:val="00E21632"/>
    <w:rsid w:val="00E57CD3"/>
    <w:rsid w:val="00ED7CE9"/>
    <w:rsid w:val="00F05EBD"/>
    <w:rsid w:val="00FB037F"/>
    <w:rsid w:val="00FB313E"/>
    <w:rsid w:val="00FC6170"/>
    <w:rsid w:val="00FE6A80"/>
    <w:rsid w:val="00FE7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C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D7CE9"/>
  </w:style>
  <w:style w:type="character" w:styleId="a4">
    <w:name w:val="Strong"/>
    <w:basedOn w:val="a0"/>
    <w:qFormat/>
    <w:rsid w:val="00ED7CE9"/>
    <w:rPr>
      <w:b/>
      <w:bCs/>
    </w:rPr>
  </w:style>
  <w:style w:type="paragraph" w:styleId="a5">
    <w:name w:val="Normal (Web)"/>
    <w:basedOn w:val="a"/>
    <w:rsid w:val="00ED7CE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ED7CE9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ED7C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шрифт абзаца13"/>
    <w:rsid w:val="006E08B4"/>
  </w:style>
  <w:style w:type="paragraph" w:styleId="a7">
    <w:name w:val="Balloon Text"/>
    <w:basedOn w:val="a"/>
    <w:link w:val="a8"/>
    <w:uiPriority w:val="99"/>
    <w:semiHidden/>
    <w:unhideWhenUsed/>
    <w:rsid w:val="00D33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3BC4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E1D3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a">
    <w:name w:val="Placeholder Text"/>
    <w:basedOn w:val="a0"/>
    <w:uiPriority w:val="99"/>
    <w:semiHidden/>
    <w:rsid w:val="004908C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6283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53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21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2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54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package" Target="embeddings/______Microsoft_Office_PowerPoint1.sldx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______Microsoft_Office_PowerPoint2.sl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B1E30-088F-418C-B85B-BE2EA7375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975</TotalTime>
  <Pages>6</Pages>
  <Words>1524</Words>
  <Characters>8691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10195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Admin</cp:lastModifiedBy>
  <cp:revision>31</cp:revision>
  <cp:lastPrinted>2014-02-15T14:09:00Z</cp:lastPrinted>
  <dcterms:created xsi:type="dcterms:W3CDTF">2013-11-03T18:07:00Z</dcterms:created>
  <dcterms:modified xsi:type="dcterms:W3CDTF">2017-03-31T16:24:00Z</dcterms:modified>
</cp:coreProperties>
</file>